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1D48EB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1D48EB">
              <w:rPr>
                <w:rFonts w:ascii="Times New Roman" w:hAnsi="Times New Roman"/>
                <w:szCs w:val="22"/>
                <w:lang w:val="en-GB"/>
              </w:rPr>
              <w:t>Transport and logistics</w:t>
            </w:r>
            <w:r>
              <w:rPr>
                <w:rFonts w:ascii="Times New Roman" w:hAnsi="Times New Roman"/>
                <w:szCs w:val="22"/>
                <w:lang w:val="en-GB"/>
              </w:rPr>
              <w:t xml:space="preserve"> </w:t>
            </w:r>
            <w:r w:rsidRPr="001D48EB">
              <w:rPr>
                <w:rFonts w:ascii="Times New Roman" w:hAnsi="Times New Roman"/>
                <w:szCs w:val="22"/>
                <w:lang w:val="en-GB"/>
              </w:rPr>
              <w:t>for PP3 under the project “Sustainable Global Objectives Applied by Local Youths (GOAL)”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1D48EB" w:rsidP="007A00E8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1D48EB">
              <w:rPr>
                <w:rFonts w:ascii="Times New Roman" w:hAnsi="Times New Roman"/>
                <w:szCs w:val="22"/>
                <w:lang w:val="en-GB"/>
              </w:rPr>
              <w:t>CB007.2.22.20</w:t>
            </w:r>
            <w:r w:rsidR="007A00E8">
              <w:rPr>
                <w:rFonts w:ascii="Times New Roman" w:hAnsi="Times New Roman"/>
                <w:szCs w:val="22"/>
                <w:lang w:val="en-GB"/>
              </w:rPr>
              <w:t>7</w:t>
            </w:r>
            <w:bookmarkStart w:id="0" w:name="_GoBack"/>
            <w:bookmarkEnd w:id="0"/>
            <w:r w:rsidRPr="001D48EB">
              <w:rPr>
                <w:rFonts w:ascii="Times New Roman" w:hAnsi="Times New Roman"/>
                <w:szCs w:val="22"/>
                <w:lang w:val="en-GB"/>
              </w:rPr>
              <w:t>/PP3-TD0</w:t>
            </w:r>
            <w:r>
              <w:rPr>
                <w:rFonts w:ascii="Times New Roman" w:hAnsi="Times New Roman"/>
                <w:szCs w:val="22"/>
                <w:lang w:val="en-GB"/>
              </w:rPr>
              <w:t>2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327" w:rsidRDefault="00461327">
      <w:r>
        <w:separator/>
      </w:r>
    </w:p>
  </w:endnote>
  <w:endnote w:type="continuationSeparator" w:id="0">
    <w:p w:rsidR="00461327" w:rsidRDefault="00461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1A7937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August 2020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7A00E8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7A00E8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327" w:rsidRDefault="00461327" w:rsidP="0037643A">
      <w:pPr>
        <w:spacing w:before="120" w:after="0"/>
        <w:ind w:left="0"/>
      </w:pPr>
      <w:r>
        <w:separator/>
      </w:r>
    </w:p>
  </w:footnote>
  <w:footnote w:type="continuationSeparator" w:id="0">
    <w:p w:rsidR="00461327" w:rsidRDefault="00461327">
      <w:r>
        <w:continuationSeparator/>
      </w:r>
    </w:p>
  </w:footnote>
  <w:footnote w:id="1">
    <w:p w:rsidR="00EB08BB" w:rsidRPr="004F34F5" w:rsidRDefault="00EB08BB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5991"/>
    <w:rsid w:val="00006A8E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A7937"/>
    <w:rsid w:val="001C396F"/>
    <w:rsid w:val="001D48EB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61327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A00E8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D09093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DD4D637BEC934B861519840A3C8789" ma:contentTypeVersion="10" ma:contentTypeDescription="Create a new document." ma:contentTypeScope="" ma:versionID="8ae29d64f5c51902c1af1f9c5315cade">
  <xsd:schema xmlns:xsd="http://www.w3.org/2001/XMLSchema" xmlns:xs="http://www.w3.org/2001/XMLSchema" xmlns:p="http://schemas.microsoft.com/office/2006/metadata/properties" xmlns:ns2="88372853-8769-4de5-bd0f-fa98a8b6574b" xmlns:ns3="3ce113b3-ea0d-44ad-9e72-67b6f10a5ba9" targetNamespace="http://schemas.microsoft.com/office/2006/metadata/properties" ma:root="true" ma:fieldsID="3054cc60f3c05d60ef15fcd926c9507c" ns2:_="" ns3:_="">
    <xsd:import namespace="88372853-8769-4de5-bd0f-fa98a8b6574b"/>
    <xsd:import namespace="3ce113b3-ea0d-44ad-9e72-67b6f10a5b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72853-8769-4de5-bd0f-fa98a8b657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113b3-ea0d-44ad-9e72-67b6f10a5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355EA-2DA0-4FFC-80E8-9DEC2A262B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564E74-53F0-4C79-A77B-D7570B90F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372853-8769-4de5-bd0f-fa98a8b6574b"/>
    <ds:schemaRef ds:uri="3ce113b3-ea0d-44ad-9e72-67b6f10a5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C921A2-08F3-415C-B363-C281FB93FE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266194-3A04-4068-9118-61BBD20CA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Ivan Živković</cp:lastModifiedBy>
  <cp:revision>6</cp:revision>
  <cp:lastPrinted>2013-07-02T14:06:00Z</cp:lastPrinted>
  <dcterms:created xsi:type="dcterms:W3CDTF">2018-12-18T11:35:00Z</dcterms:created>
  <dcterms:modified xsi:type="dcterms:W3CDTF">2021-04-21T20:56:00Z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0x01010063DD4D637BEC934B861519840A3C8789</vt:lpwstr>
  </property>
</Properties>
</file>