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1EC15" w14:textId="77777777" w:rsidR="004D2FD8" w:rsidRPr="00D473AE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Toc42488104"/>
      <w:r w:rsidRPr="00D473AE">
        <w:rPr>
          <w:rFonts w:ascii="Times New Roman" w:hAnsi="Times New Roman"/>
          <w:sz w:val="28"/>
          <w:szCs w:val="28"/>
          <w:lang w:val="en-US"/>
        </w:rPr>
        <w:t>ADMINISTRATIVE</w:t>
      </w:r>
      <w:r w:rsidR="000D385D" w:rsidRPr="00D473A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473AE">
        <w:rPr>
          <w:rFonts w:ascii="Times New Roman" w:hAnsi="Times New Roman"/>
          <w:sz w:val="28"/>
          <w:szCs w:val="28"/>
          <w:lang w:val="en-US"/>
        </w:rPr>
        <w:t>COMPLIANCE</w:t>
      </w:r>
      <w:r w:rsidR="000D385D" w:rsidRPr="00D473A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473AE">
        <w:rPr>
          <w:rFonts w:ascii="Times New Roman" w:hAnsi="Times New Roman"/>
          <w:sz w:val="28"/>
          <w:szCs w:val="28"/>
          <w:lang w:val="en-US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7087"/>
        <w:gridCol w:w="2409"/>
        <w:gridCol w:w="3261"/>
      </w:tblGrid>
      <w:tr w:rsidR="004D2FD8" w:rsidRPr="00D473AE" w14:paraId="005FF4B7" w14:textId="77777777" w:rsidTr="00406C16">
        <w:tc>
          <w:tcPr>
            <w:tcW w:w="1559" w:type="dxa"/>
            <w:shd w:val="pct5" w:color="auto" w:fill="FFFFFF"/>
            <w:vAlign w:val="center"/>
          </w:tcPr>
          <w:p w14:paraId="08EA4407" w14:textId="4B28886C" w:rsidR="004D2FD8" w:rsidRPr="00D473AE" w:rsidRDefault="004D2FD8" w:rsidP="00D473AE">
            <w:pPr>
              <w:spacing w:before="0"/>
              <w:rPr>
                <w:rFonts w:ascii="Times New Roman" w:hAnsi="Times New Roman"/>
                <w:b/>
                <w:lang w:val="en-US"/>
              </w:rPr>
            </w:pPr>
            <w:r w:rsidRPr="00D473AE">
              <w:rPr>
                <w:rFonts w:ascii="Times New Roman" w:hAnsi="Times New Roman"/>
                <w:b/>
                <w:lang w:val="en-US"/>
              </w:rPr>
              <w:t>Contract title:</w:t>
            </w:r>
          </w:p>
        </w:tc>
        <w:tc>
          <w:tcPr>
            <w:tcW w:w="7087" w:type="dxa"/>
            <w:vAlign w:val="center"/>
          </w:tcPr>
          <w:p w14:paraId="1E4084A8" w14:textId="0A381DEE" w:rsidR="004D2FD8" w:rsidRPr="00027ECD" w:rsidRDefault="00406C16" w:rsidP="00027ECD">
            <w:pPr>
              <w:spacing w:before="0"/>
              <w:ind w:left="34"/>
              <w:rPr>
                <w:rFonts w:ascii="Times New Roman" w:hAnsi="Times New Roman"/>
                <w:bCs/>
                <w:i/>
                <w:lang w:val="en-US"/>
              </w:rPr>
            </w:pPr>
            <w:r w:rsidRPr="00406C16">
              <w:rPr>
                <w:rFonts w:ascii="Times New Roman" w:hAnsi="Times New Roman"/>
                <w:bCs/>
                <w:lang w:val="en-US"/>
              </w:rPr>
              <w:t xml:space="preserve">Supply of firefighting truck for the needs of the Municipality of </w:t>
            </w:r>
            <w:proofErr w:type="spellStart"/>
            <w:r w:rsidRPr="00406C16">
              <w:rPr>
                <w:rFonts w:ascii="Times New Roman" w:hAnsi="Times New Roman"/>
                <w:bCs/>
                <w:lang w:val="en-US"/>
              </w:rPr>
              <w:t>Botevgrad</w:t>
            </w:r>
            <w:proofErr w:type="spellEnd"/>
            <w:r w:rsidRPr="00406C16">
              <w:rPr>
                <w:rFonts w:ascii="Times New Roman" w:hAnsi="Times New Roman"/>
                <w:bCs/>
                <w:lang w:val="en-US"/>
              </w:rPr>
              <w:t>”</w:t>
            </w:r>
          </w:p>
        </w:tc>
        <w:tc>
          <w:tcPr>
            <w:tcW w:w="2409" w:type="dxa"/>
            <w:shd w:val="pct5" w:color="auto" w:fill="FFFFFF"/>
            <w:vAlign w:val="center"/>
          </w:tcPr>
          <w:p w14:paraId="2C2DD8C8" w14:textId="2AADE724" w:rsidR="004D2FD8" w:rsidRPr="00D473AE" w:rsidRDefault="004D2FD8" w:rsidP="00D473AE">
            <w:pPr>
              <w:spacing w:before="0"/>
              <w:rPr>
                <w:rFonts w:ascii="Times New Roman" w:hAnsi="Times New Roman"/>
                <w:b/>
                <w:lang w:val="en-US"/>
              </w:rPr>
            </w:pPr>
            <w:r w:rsidRPr="00D473AE">
              <w:rPr>
                <w:rFonts w:ascii="Times New Roman" w:hAnsi="Times New Roman"/>
                <w:b/>
                <w:lang w:val="en-US"/>
              </w:rPr>
              <w:t>Publication reference:</w:t>
            </w:r>
          </w:p>
        </w:tc>
        <w:tc>
          <w:tcPr>
            <w:tcW w:w="3261" w:type="dxa"/>
            <w:vAlign w:val="center"/>
          </w:tcPr>
          <w:p w14:paraId="75E22986" w14:textId="720B2F70" w:rsidR="004D2FD8" w:rsidRPr="00D473AE" w:rsidRDefault="00646ADB" w:rsidP="00027ECD">
            <w:pPr>
              <w:spacing w:before="0"/>
              <w:ind w:left="34"/>
              <w:rPr>
                <w:rFonts w:ascii="Times New Roman" w:hAnsi="Times New Roman"/>
                <w:bCs/>
                <w:lang w:val="en-US"/>
              </w:rPr>
            </w:pPr>
            <w:r w:rsidRPr="00D473AE">
              <w:rPr>
                <w:rFonts w:ascii="Times New Roman" w:hAnsi="Times New Roman"/>
                <w:bCs/>
                <w:iCs/>
                <w:lang w:val="en-US"/>
              </w:rPr>
              <w:t>CB007.2.32.165 – PP2 – Supply 1</w:t>
            </w:r>
            <w:r w:rsidR="00406C16">
              <w:rPr>
                <w:rFonts w:ascii="Times New Roman" w:hAnsi="Times New Roman"/>
                <w:bCs/>
                <w:iCs/>
                <w:lang w:val="en-US"/>
              </w:rPr>
              <w:t>A</w:t>
            </w:r>
          </w:p>
        </w:tc>
      </w:tr>
    </w:tbl>
    <w:p w14:paraId="7C3BCDD8" w14:textId="77777777" w:rsidR="004D2FD8" w:rsidRPr="00D473AE" w:rsidRDefault="004D2FD8">
      <w:pPr>
        <w:spacing w:before="0" w:after="0"/>
        <w:rPr>
          <w:rFonts w:ascii="Times New Roman" w:hAnsi="Times New Roman"/>
          <w:sz w:val="18"/>
          <w:lang w:val="en-US"/>
        </w:rPr>
      </w:pP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843"/>
        <w:gridCol w:w="1417"/>
        <w:gridCol w:w="1560"/>
        <w:gridCol w:w="1275"/>
        <w:gridCol w:w="1276"/>
        <w:gridCol w:w="1843"/>
        <w:gridCol w:w="850"/>
        <w:gridCol w:w="1559"/>
        <w:gridCol w:w="1843"/>
      </w:tblGrid>
      <w:tr w:rsidR="00406C16" w:rsidRPr="00D473AE" w14:paraId="34524EA8" w14:textId="77777777" w:rsidTr="00406C16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1D54CE9C" w14:textId="789598EB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 xml:space="preserve">Tender number 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</w:tcPr>
          <w:p w14:paraId="5986F131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Name of tenderer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29D5546F" w14:textId="545CFD9F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Is tenderer (consortium) nationality</w:t>
            </w:r>
            <w:r w:rsidRPr="00D473AE">
              <w:rPr>
                <w:rStyle w:val="FootnoteReference"/>
                <w:rFonts w:ascii="Times New Roman" w:hAnsi="Times New Roman"/>
                <w:lang w:val="en-US"/>
              </w:rPr>
              <w:footnoteReference w:id="1"/>
            </w:r>
            <w:r w:rsidRPr="00D473AE">
              <w:rPr>
                <w:rFonts w:ascii="Times New Roman" w:hAnsi="Times New Roman"/>
                <w:lang w:val="en-US"/>
              </w:rPr>
              <w:t xml:space="preserve"> eligible?</w:t>
            </w:r>
            <w:r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67DD668" w14:textId="0F43EB61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Is documentation complete?</w:t>
            </w:r>
            <w:r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79E3459" w14:textId="478EBE49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Is language as required?</w:t>
            </w:r>
            <w:r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812C786" w14:textId="4D50B3E3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Is tender submission form complete?</w:t>
            </w:r>
            <w:r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(Y/N)</w:t>
            </w:r>
          </w:p>
        </w:tc>
        <w:tc>
          <w:tcPr>
            <w:tcW w:w="1843" w:type="dxa"/>
            <w:shd w:val="pct12" w:color="auto" w:fill="FFFFFF"/>
          </w:tcPr>
          <w:p w14:paraId="537D2570" w14:textId="4808FAEB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spacing w:val="-4"/>
                <w:lang w:val="en-US"/>
              </w:rPr>
            </w:pPr>
            <w:r w:rsidRPr="00D473AE">
              <w:rPr>
                <w:rFonts w:ascii="Times New Roman" w:hAnsi="Times New Roman"/>
                <w:spacing w:val="-4"/>
                <w:lang w:val="en-US"/>
              </w:rPr>
              <w:t xml:space="preserve">Is tenderer's declaration signed (by all consortium members if a consortium)? </w:t>
            </w:r>
            <w:r w:rsidRPr="00D473AE">
              <w:rPr>
                <w:rFonts w:ascii="Times New Roman" w:hAnsi="Times New Roman"/>
                <w:spacing w:val="-4"/>
                <w:lang w:val="en-US"/>
              </w:rPr>
              <w:br/>
              <w:t>(Yes/No/ Not Applicable)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17325F14" w14:textId="6A36AE29" w:rsidR="00406C16" w:rsidRPr="00D473AE" w:rsidRDefault="00406C16" w:rsidP="00406C16">
            <w:pPr>
              <w:spacing w:before="0" w:after="0"/>
              <w:jc w:val="center"/>
              <w:rPr>
                <w:rFonts w:ascii="Times New Roman" w:hAnsi="Times New Roman"/>
                <w:lang w:val="en-US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</w:tcPr>
          <w:p w14:paraId="68220C9A" w14:textId="4B0EF0A2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Other administrative requirements of the tender dossier?</w:t>
            </w:r>
            <w:r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(Yes/No/Not applicable)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</w:tcPr>
          <w:p w14:paraId="7D4A4CDB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Overall decision?</w:t>
            </w:r>
          </w:p>
          <w:p w14:paraId="26736765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(Accept / Reject)</w:t>
            </w:r>
          </w:p>
        </w:tc>
      </w:tr>
      <w:tr w:rsidR="00406C16" w:rsidRPr="00D473AE" w14:paraId="64DE6B94" w14:textId="77777777" w:rsidTr="00406C16">
        <w:trPr>
          <w:cantSplit/>
          <w:trHeight w:val="20"/>
        </w:trPr>
        <w:tc>
          <w:tcPr>
            <w:tcW w:w="850" w:type="dxa"/>
          </w:tcPr>
          <w:p w14:paraId="54A04903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241DEAF5" w14:textId="77777777" w:rsidR="00406C16" w:rsidRPr="00D473AE" w:rsidRDefault="00406C16" w:rsidP="00406C16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2ACB7DF1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5BAB3E39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537EE8F9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46BC713F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46516117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</w:tcPr>
          <w:p w14:paraId="0FC6FFDB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3B069C14" w14:textId="02764F25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079E7440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06C16" w:rsidRPr="00D473AE" w14:paraId="24FCA8DF" w14:textId="77777777" w:rsidTr="00406C16">
        <w:trPr>
          <w:cantSplit/>
          <w:trHeight w:val="20"/>
        </w:trPr>
        <w:tc>
          <w:tcPr>
            <w:tcW w:w="850" w:type="dxa"/>
          </w:tcPr>
          <w:p w14:paraId="43D1ECAD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843" w:type="dxa"/>
          </w:tcPr>
          <w:p w14:paraId="67716F81" w14:textId="77777777" w:rsidR="00406C16" w:rsidRPr="00D473AE" w:rsidRDefault="00406C16" w:rsidP="00406C16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05CF8CB8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0656350E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343E1521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4CBD71EC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1AC849E5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</w:tcPr>
          <w:p w14:paraId="4E21040D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10C7A3E5" w14:textId="60523DFD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55E74987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06C16" w:rsidRPr="00D473AE" w14:paraId="67DF267F" w14:textId="77777777" w:rsidTr="00406C16">
        <w:trPr>
          <w:cantSplit/>
          <w:trHeight w:val="20"/>
        </w:trPr>
        <w:tc>
          <w:tcPr>
            <w:tcW w:w="850" w:type="dxa"/>
          </w:tcPr>
          <w:p w14:paraId="0BE72AE9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843" w:type="dxa"/>
          </w:tcPr>
          <w:p w14:paraId="3E65F374" w14:textId="77777777" w:rsidR="00406C16" w:rsidRPr="00D473AE" w:rsidRDefault="00406C16" w:rsidP="00406C16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68397591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7F602000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25B8A885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3825CE5C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1D6A634F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</w:tcPr>
          <w:p w14:paraId="5742D39E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157096E8" w14:textId="63A54B33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1B5A0784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06C16" w:rsidRPr="00D473AE" w14:paraId="726FD381" w14:textId="77777777" w:rsidTr="00406C16">
        <w:trPr>
          <w:cantSplit/>
          <w:trHeight w:val="20"/>
        </w:trPr>
        <w:tc>
          <w:tcPr>
            <w:tcW w:w="850" w:type="dxa"/>
          </w:tcPr>
          <w:p w14:paraId="76D4C447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843" w:type="dxa"/>
          </w:tcPr>
          <w:p w14:paraId="5B7AD872" w14:textId="77777777" w:rsidR="00406C16" w:rsidRPr="00D473AE" w:rsidRDefault="00406C16" w:rsidP="00406C16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12CE629C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12A9C24E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158FF6B1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4EF79B4C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0C0D98E4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</w:tcPr>
          <w:p w14:paraId="2DDC7B35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00AF13FC" w14:textId="39BD4A69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579E6404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06C16" w:rsidRPr="00D473AE" w14:paraId="70453622" w14:textId="77777777" w:rsidTr="00406C16">
        <w:trPr>
          <w:cantSplit/>
          <w:trHeight w:val="20"/>
        </w:trPr>
        <w:tc>
          <w:tcPr>
            <w:tcW w:w="850" w:type="dxa"/>
          </w:tcPr>
          <w:p w14:paraId="4711F04D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843" w:type="dxa"/>
          </w:tcPr>
          <w:p w14:paraId="163C9E4E" w14:textId="77777777" w:rsidR="00406C16" w:rsidRPr="00D473AE" w:rsidRDefault="00406C16" w:rsidP="00406C16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2E91D221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2B3713E1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7B027B0C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2937732C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4F4A238B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</w:tcPr>
          <w:p w14:paraId="135B9709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6A426D0D" w14:textId="7E6F6AA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115E7899" w14:textId="77777777" w:rsidR="00406C16" w:rsidRPr="00D473AE" w:rsidRDefault="00406C16" w:rsidP="00406C16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14:paraId="60EBF97E" w14:textId="77777777" w:rsidR="004D2FD8" w:rsidRPr="00D473AE" w:rsidRDefault="004D2FD8">
      <w:pPr>
        <w:spacing w:before="0" w:after="0"/>
        <w:rPr>
          <w:rFonts w:ascii="Times New Roman" w:hAnsi="Times New Roman"/>
          <w:sz w:val="10"/>
          <w:lang w:val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D473AE" w14:paraId="768BE6E6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7CF4298" w14:textId="77777777" w:rsidR="004D2FD8" w:rsidRPr="00D473AE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Chairperson</w:t>
            </w:r>
            <w:r w:rsidR="004D2FD8"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's name</w:t>
            </w:r>
          </w:p>
        </w:tc>
        <w:tc>
          <w:tcPr>
            <w:tcW w:w="5103" w:type="dxa"/>
          </w:tcPr>
          <w:p w14:paraId="453AA9AB" w14:textId="77777777" w:rsidR="004D2FD8" w:rsidRPr="00D473AE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4D2FD8" w:rsidRPr="00D473AE" w14:paraId="1773FBFA" w14:textId="77777777" w:rsidTr="00C857E2">
        <w:tc>
          <w:tcPr>
            <w:tcW w:w="2693" w:type="dxa"/>
            <w:shd w:val="pct10" w:color="auto" w:fill="FFFFFF"/>
          </w:tcPr>
          <w:p w14:paraId="70260754" w14:textId="77777777" w:rsidR="004D2FD8" w:rsidRPr="00D473AE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Chairperson</w:t>
            </w:r>
            <w:r w:rsidR="004D2FD8"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's signature</w:t>
            </w:r>
          </w:p>
        </w:tc>
        <w:tc>
          <w:tcPr>
            <w:tcW w:w="5103" w:type="dxa"/>
          </w:tcPr>
          <w:p w14:paraId="7DF4126E" w14:textId="77777777" w:rsidR="004D2FD8" w:rsidRPr="00D473AE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4D2FD8" w:rsidRPr="00D473AE" w14:paraId="2A9BF8BD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57965C97" w14:textId="77777777" w:rsidR="004D2FD8" w:rsidRPr="00D473AE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Date</w:t>
            </w:r>
          </w:p>
        </w:tc>
        <w:tc>
          <w:tcPr>
            <w:tcW w:w="5103" w:type="dxa"/>
          </w:tcPr>
          <w:p w14:paraId="3E6B0497" w14:textId="77777777" w:rsidR="004D2FD8" w:rsidRPr="00D473AE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US"/>
              </w:rPr>
            </w:pPr>
          </w:p>
        </w:tc>
      </w:tr>
    </w:tbl>
    <w:p w14:paraId="3CA22302" w14:textId="77777777" w:rsidR="004D2FD8" w:rsidRPr="00D473AE" w:rsidRDefault="004D2FD8" w:rsidP="00D473AE">
      <w:pPr>
        <w:pStyle w:val="Heading1"/>
        <w:keepNext w:val="0"/>
        <w:numPr>
          <w:ilvl w:val="0"/>
          <w:numId w:val="0"/>
        </w:numPr>
        <w:spacing w:before="0" w:after="0"/>
        <w:rPr>
          <w:lang w:val="en-US"/>
        </w:rPr>
      </w:pPr>
    </w:p>
    <w:sectPr w:rsidR="004D2FD8" w:rsidRPr="00D473AE" w:rsidSect="00D473AE">
      <w:headerReference w:type="default" r:id="rId7"/>
      <w:footerReference w:type="default" r:id="rId8"/>
      <w:footerReference w:type="first" r:id="rId9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A244" w14:textId="77777777" w:rsidR="0019108C" w:rsidRDefault="0019108C">
      <w:r>
        <w:separator/>
      </w:r>
    </w:p>
  </w:endnote>
  <w:endnote w:type="continuationSeparator" w:id="0">
    <w:p w14:paraId="70826CA9" w14:textId="77777777" w:rsidR="0019108C" w:rsidRDefault="0019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35162" w14:textId="6BAEFE40" w:rsidR="00AA3498" w:rsidRPr="007B23B0" w:rsidRDefault="00AA3498" w:rsidP="00AA3498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</w:t>
    </w:r>
  </w:p>
  <w:p w14:paraId="2195D8EC" w14:textId="7C9241B4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202</w:t>
    </w:r>
    <w:r w:rsidR="00406C16">
      <w:rPr>
        <w:rFonts w:ascii="Times New Roman" w:hAnsi="Times New Roman"/>
        <w:b/>
        <w:sz w:val="18"/>
        <w:lang w:val="en-GB"/>
      </w:rPr>
      <w:t>1.1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027ECD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</w:t>
    </w:r>
    <w:r w:rsidR="00406C16">
      <w:rPr>
        <w:rFonts w:ascii="Times New Roman" w:hAnsi="Times New Roman"/>
        <w:sz w:val="18"/>
        <w:szCs w:val="18"/>
        <w:lang w:val="en-GB"/>
      </w:rPr>
      <w:t>1</w:t>
    </w:r>
  </w:p>
  <w:p w14:paraId="0CAF91AE" w14:textId="1D5A6146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E3EA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CFE8091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D2569" w14:textId="77777777" w:rsidR="0019108C" w:rsidRDefault="0019108C">
      <w:r>
        <w:separator/>
      </w:r>
    </w:p>
  </w:footnote>
  <w:footnote w:type="continuationSeparator" w:id="0">
    <w:p w14:paraId="06E8EDD0" w14:textId="77777777" w:rsidR="0019108C" w:rsidRDefault="0019108C">
      <w:r>
        <w:continuationSeparator/>
      </w:r>
    </w:p>
  </w:footnote>
  <w:footnote w:id="1">
    <w:p w14:paraId="09A0C5C8" w14:textId="77777777" w:rsidR="00406C16" w:rsidRPr="008445A8" w:rsidRDefault="00406C16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AA3498" w:rsidRPr="00F22E0D" w14:paraId="7B5C2A09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56BBBEAB" w14:textId="77777777" w:rsidR="00AA3498" w:rsidRPr="00F22E0D" w:rsidRDefault="00406C16" w:rsidP="00AA3498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1BF089D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270pt;height:60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7B8E7997" w14:textId="77777777" w:rsidR="00AA3498" w:rsidRPr="00F22E0D" w:rsidRDefault="00AA3498" w:rsidP="00AA3498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23DB7D09" w14:textId="77777777" w:rsidR="00AA3498" w:rsidRPr="00F22E0D" w:rsidRDefault="00AA3498" w:rsidP="00AA3498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36587A64" w14:textId="77777777" w:rsidR="00AA3498" w:rsidRPr="00F22E0D" w:rsidRDefault="00406C16" w:rsidP="00AA3498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75E5BD6C">
              <v:shape id="Picture 2" o:spid="_x0000_i1026" type="#_x0000_t75" alt="Описание: European Emblem" style="width:90pt;height:60pt;visibility:visible;mso-wrap-style:square">
                <v:imagedata r:id="rId2" o:title=" European Emblem"/>
              </v:shape>
            </w:pict>
          </w:r>
        </w:p>
      </w:tc>
    </w:tr>
  </w:tbl>
  <w:p w14:paraId="19C5A810" w14:textId="77777777" w:rsidR="00EC18A8" w:rsidRPr="00AA3498" w:rsidRDefault="00AA3498" w:rsidP="00AA3498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00185999">
    <w:abstractNumId w:val="6"/>
  </w:num>
  <w:num w:numId="2" w16cid:durableId="864447254">
    <w:abstractNumId w:val="31"/>
  </w:num>
  <w:num w:numId="3" w16cid:durableId="397677076">
    <w:abstractNumId w:val="5"/>
  </w:num>
  <w:num w:numId="4" w16cid:durableId="414518977">
    <w:abstractNumId w:val="24"/>
  </w:num>
  <w:num w:numId="5" w16cid:durableId="240531747">
    <w:abstractNumId w:val="20"/>
  </w:num>
  <w:num w:numId="6" w16cid:durableId="1607077550">
    <w:abstractNumId w:val="15"/>
  </w:num>
  <w:num w:numId="7" w16cid:durableId="1054230276">
    <w:abstractNumId w:val="13"/>
  </w:num>
  <w:num w:numId="8" w16cid:durableId="1348363032">
    <w:abstractNumId w:val="19"/>
  </w:num>
  <w:num w:numId="9" w16cid:durableId="280187283">
    <w:abstractNumId w:val="37"/>
  </w:num>
  <w:num w:numId="10" w16cid:durableId="2029091131">
    <w:abstractNumId w:val="9"/>
  </w:num>
  <w:num w:numId="11" w16cid:durableId="1050616649">
    <w:abstractNumId w:val="10"/>
  </w:num>
  <w:num w:numId="12" w16cid:durableId="674654609">
    <w:abstractNumId w:val="11"/>
  </w:num>
  <w:num w:numId="13" w16cid:durableId="1066609989">
    <w:abstractNumId w:val="23"/>
  </w:num>
  <w:num w:numId="14" w16cid:durableId="257107608">
    <w:abstractNumId w:val="28"/>
  </w:num>
  <w:num w:numId="15" w16cid:durableId="958757021">
    <w:abstractNumId w:val="33"/>
  </w:num>
  <w:num w:numId="16" w16cid:durableId="1788620000">
    <w:abstractNumId w:val="7"/>
  </w:num>
  <w:num w:numId="17" w16cid:durableId="1116869793">
    <w:abstractNumId w:val="18"/>
  </w:num>
  <w:num w:numId="18" w16cid:durableId="766386299">
    <w:abstractNumId w:val="22"/>
  </w:num>
  <w:num w:numId="19" w16cid:durableId="1066991988">
    <w:abstractNumId w:val="27"/>
  </w:num>
  <w:num w:numId="20" w16cid:durableId="833498484">
    <w:abstractNumId w:val="8"/>
  </w:num>
  <w:num w:numId="21" w16cid:durableId="989016768">
    <w:abstractNumId w:val="21"/>
  </w:num>
  <w:num w:numId="22" w16cid:durableId="98450456">
    <w:abstractNumId w:val="12"/>
  </w:num>
  <w:num w:numId="23" w16cid:durableId="165482986">
    <w:abstractNumId w:val="14"/>
  </w:num>
  <w:num w:numId="24" w16cid:durableId="1751154457">
    <w:abstractNumId w:val="30"/>
  </w:num>
  <w:num w:numId="25" w16cid:durableId="1359895466">
    <w:abstractNumId w:val="17"/>
  </w:num>
  <w:num w:numId="26" w16cid:durableId="1638871665">
    <w:abstractNumId w:val="16"/>
  </w:num>
  <w:num w:numId="27" w16cid:durableId="1951665001">
    <w:abstractNumId w:val="34"/>
  </w:num>
  <w:num w:numId="28" w16cid:durableId="1273704941">
    <w:abstractNumId w:val="35"/>
  </w:num>
  <w:num w:numId="29" w16cid:durableId="1746218044">
    <w:abstractNumId w:val="1"/>
  </w:num>
  <w:num w:numId="30" w16cid:durableId="578441586">
    <w:abstractNumId w:val="29"/>
  </w:num>
  <w:num w:numId="31" w16cid:durableId="1954240053">
    <w:abstractNumId w:val="25"/>
  </w:num>
  <w:num w:numId="32" w16cid:durableId="1291595753">
    <w:abstractNumId w:val="3"/>
  </w:num>
  <w:num w:numId="33" w16cid:durableId="388963525">
    <w:abstractNumId w:val="4"/>
  </w:num>
  <w:num w:numId="34" w16cid:durableId="1231385938">
    <w:abstractNumId w:val="2"/>
  </w:num>
  <w:num w:numId="35" w16cid:durableId="1179807093">
    <w:abstractNumId w:val="0"/>
  </w:num>
  <w:num w:numId="36" w16cid:durableId="1487477892">
    <w:abstractNumId w:val="26"/>
  </w:num>
  <w:num w:numId="37" w16cid:durableId="150805613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7ECD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108C"/>
    <w:rsid w:val="001932AF"/>
    <w:rsid w:val="001937B4"/>
    <w:rsid w:val="001B2692"/>
    <w:rsid w:val="001B5454"/>
    <w:rsid w:val="001D0532"/>
    <w:rsid w:val="001E4648"/>
    <w:rsid w:val="001F5421"/>
    <w:rsid w:val="001F64D4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06C16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B7F57"/>
    <w:rsid w:val="004C35B5"/>
    <w:rsid w:val="004C6B06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46ADB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70A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4F67"/>
    <w:rsid w:val="00A75650"/>
    <w:rsid w:val="00AA24A4"/>
    <w:rsid w:val="00AA3498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1BE"/>
    <w:rsid w:val="00B277E4"/>
    <w:rsid w:val="00B3168E"/>
    <w:rsid w:val="00B36280"/>
    <w:rsid w:val="00B44DC5"/>
    <w:rsid w:val="00B4772C"/>
    <w:rsid w:val="00B63280"/>
    <w:rsid w:val="00B70C0E"/>
    <w:rsid w:val="00B80DE8"/>
    <w:rsid w:val="00B90C14"/>
    <w:rsid w:val="00B92AC6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3AE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2B7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BC73A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locked/>
    <w:rsid w:val="00AA3498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Nikolai Aleksiev</cp:lastModifiedBy>
  <cp:revision>11</cp:revision>
  <cp:lastPrinted>2012-09-24T12:03:00Z</cp:lastPrinted>
  <dcterms:created xsi:type="dcterms:W3CDTF">2018-12-18T11:41:00Z</dcterms:created>
  <dcterms:modified xsi:type="dcterms:W3CDTF">2022-07-31T23:15:00Z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