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C1" w:rsidRPr="00C97D3F" w:rsidRDefault="005B75C1" w:rsidP="005B75C1">
      <w:pPr>
        <w:pStyle w:val="NoSpacing"/>
        <w:rPr>
          <w:rFonts w:ascii="Times New Roman" w:hAnsi="Times New Roman" w:cs="Times New Roman"/>
        </w:rPr>
      </w:pPr>
      <w:r w:rsidRPr="00C97D3F">
        <w:rPr>
          <w:rFonts w:ascii="Times New Roman" w:hAnsi="Times New Roman" w:cs="Times New Roman"/>
        </w:rPr>
        <w:t>PR</w:t>
      </w:r>
      <w:r w:rsidR="009E136F">
        <w:rPr>
          <w:rFonts w:ascii="Times New Roman" w:hAnsi="Times New Roman" w:cs="Times New Roman"/>
        </w:rPr>
        <w:t>42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95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</w:t>
      </w:r>
      <w:r w:rsidR="008D1A88">
        <w:rPr>
          <w:rFonts w:ascii="Times New Roman" w:hAnsi="Times New Roman" w:cs="Times New Roman"/>
        </w:rPr>
        <w:t>0</w:t>
      </w:r>
      <w:r w:rsidR="00A70579">
        <w:rPr>
          <w:rFonts w:ascii="Times New Roman" w:hAnsi="Times New Roman" w:cs="Times New Roman"/>
        </w:rPr>
        <w:t>.</w:t>
      </w:r>
      <w:r w:rsidR="008D1A88">
        <w:rPr>
          <w:rFonts w:ascii="Times New Roman" w:hAnsi="Times New Roman" w:cs="Times New Roman"/>
        </w:rPr>
        <w:t>0</w:t>
      </w:r>
      <w:r w:rsidR="000E123F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136F">
        <w:rPr>
          <w:rFonts w:ascii="Times New Roman" w:hAnsi="Times New Roman" w:cs="Times New Roman"/>
        </w:rPr>
        <w:t>2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9E136F">
        <w:rPr>
          <w:rFonts w:ascii="Times New Roman" w:hAnsi="Times New Roman" w:cs="Times New Roman"/>
        </w:rPr>
        <w:t>6</w:t>
      </w:r>
      <w:r w:rsidR="0041185A">
        <w:rPr>
          <w:rFonts w:ascii="Times New Roman" w:hAnsi="Times New Roman" w:cs="Times New Roman"/>
        </w:rPr>
        <w:t>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136F">
        <w:rPr>
          <w:rFonts w:ascii="Times New Roman" w:hAnsi="Times New Roman" w:cs="Times New Roman"/>
        </w:rPr>
        <w:t>1</w:t>
      </w:r>
      <w:r w:rsidR="008D1A88"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1</w:t>
      </w:r>
      <w:r w:rsidR="008D1A88">
        <w:rPr>
          <w:rFonts w:ascii="Times New Roman" w:hAnsi="Times New Roman" w:cs="Times New Roman"/>
        </w:rPr>
        <w:t>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E42AE3">
        <w:rPr>
          <w:rFonts w:ascii="Times New Roman" w:hAnsi="Times New Roman" w:cs="Times New Roman"/>
        </w:rPr>
        <w:t>78</w:t>
      </w:r>
    </w:p>
    <w:p w:rsidR="00A76FEE" w:rsidRPr="00D55F20" w:rsidRDefault="00A76FEE" w:rsidP="00A76FE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76FEE" w:rsidRDefault="00A76FEE" w:rsidP="00A76FE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9E136F">
        <w:rPr>
          <w:rFonts w:ascii="Times New Roman" w:hAnsi="Times New Roman" w:cs="Times New Roman"/>
        </w:rPr>
        <w:t>43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 xml:space="preserve">= </w:t>
      </w:r>
      <w:r w:rsidR="009E47A6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98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9E136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9E136F">
        <w:rPr>
          <w:rFonts w:ascii="Times New Roman" w:hAnsi="Times New Roman" w:cs="Times New Roman"/>
        </w:rPr>
        <w:t>21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</w:t>
      </w:r>
      <w:r w:rsidR="0066456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69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136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9E136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76FEE" w:rsidRPr="00D55F20" w:rsidRDefault="00A76FEE" w:rsidP="00A76FE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76FEE" w:rsidRDefault="00A76FEE" w:rsidP="00A76FE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</w:t>
      </w:r>
      <w:r w:rsidR="009E136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664566">
        <w:rPr>
          <w:rFonts w:ascii="Times New Roman" w:hAnsi="Times New Roman" w:cs="Times New Roman"/>
        </w:rPr>
        <w:t xml:space="preserve"> </w:t>
      </w:r>
      <w:r w:rsidR="009E136F">
        <w:rPr>
          <w:rFonts w:ascii="Times New Roman" w:hAnsi="Times New Roman" w:cs="Times New Roman"/>
        </w:rPr>
        <w:t>1.29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9E136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136F">
        <w:rPr>
          <w:rFonts w:ascii="Times New Roman" w:hAnsi="Times New Roman" w:cs="Times New Roman"/>
        </w:rPr>
        <w:t>8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4</w:t>
      </w:r>
      <w:r w:rsidR="009E136F">
        <w:rPr>
          <w:rFonts w:ascii="Times New Roman" w:hAnsi="Times New Roman" w:cs="Times New Roman"/>
        </w:rPr>
        <w:t>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9E136F">
        <w:rPr>
          <w:rFonts w:ascii="Times New Roman" w:hAnsi="Times New Roman" w:cs="Times New Roman"/>
        </w:rPr>
        <w:t>0.00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0.7</w:t>
      </w:r>
      <w:r w:rsidR="00E42AE3">
        <w:rPr>
          <w:rFonts w:ascii="Times New Roman" w:hAnsi="Times New Roman" w:cs="Times New Roman"/>
        </w:rPr>
        <w:t>8</w:t>
      </w:r>
    </w:p>
    <w:p w:rsidR="00A76FEE" w:rsidRPr="00D55F20" w:rsidRDefault="00A76FEE" w:rsidP="00A76FE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76FEE" w:rsidRDefault="00A76FEE" w:rsidP="00A76FE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Default="005B75C1" w:rsidP="005B75C1">
      <w:pPr>
        <w:pStyle w:val="NoSpacing"/>
      </w:pP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5B75C1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PR</w:t>
      </w:r>
      <w:r w:rsidR="0041185A">
        <w:rPr>
          <w:rFonts w:ascii="Times New Roman" w:hAnsi="Times New Roman" w:cs="Times New Roman"/>
        </w:rPr>
        <w:t>4</w:t>
      </w:r>
      <w:r w:rsidR="009E136F">
        <w:rPr>
          <w:rFonts w:ascii="Times New Roman" w:hAnsi="Times New Roman" w:cs="Times New Roman"/>
        </w:rPr>
        <w:t>5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excavation</w:t>
      </w:r>
      <w:r>
        <w:rPr>
          <w:rFonts w:ascii="Times New Roman" w:hAnsi="Times New Roman" w:cs="Times New Roman"/>
        </w:rPr>
        <w:t>=</w:t>
      </w:r>
      <w:r w:rsidR="009E136F">
        <w:rPr>
          <w:rFonts w:ascii="Times New Roman" w:hAnsi="Times New Roman" w:cs="Times New Roman"/>
        </w:rPr>
        <w:t>0.84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mound</w:t>
      </w:r>
      <w:r>
        <w:rPr>
          <w:rFonts w:ascii="Times New Roman" w:hAnsi="Times New Roman" w:cs="Times New Roman"/>
        </w:rPr>
        <w:t xml:space="preserve"> = 0.</w:t>
      </w:r>
      <w:r w:rsidR="009E136F">
        <w:rPr>
          <w:rFonts w:ascii="Times New Roman" w:hAnsi="Times New Roman" w:cs="Times New Roman"/>
        </w:rPr>
        <w:t>00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 xml:space="preserve">F </w:t>
      </w:r>
      <w:r w:rsidR="00664566">
        <w:rPr>
          <w:rFonts w:ascii="Times New Roman" w:hAnsi="Times New Roman" w:cs="Times New Roman"/>
        </w:rPr>
        <w:t>verge road= 0.</w:t>
      </w:r>
      <w:r w:rsidR="00E42AE3">
        <w:rPr>
          <w:rFonts w:ascii="Times New Roman" w:hAnsi="Times New Roman" w:cs="Times New Roman"/>
        </w:rPr>
        <w:t>1</w:t>
      </w:r>
      <w:r w:rsidR="009E136F">
        <w:rPr>
          <w:rFonts w:ascii="Times New Roman" w:hAnsi="Times New Roman" w:cs="Times New Roman"/>
        </w:rPr>
        <w:t>7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pos</w:t>
      </w:r>
      <w:r>
        <w:rPr>
          <w:rFonts w:ascii="Times New Roman" w:hAnsi="Times New Roman" w:cs="Times New Roman"/>
        </w:rPr>
        <w:t xml:space="preserve"> = 4.</w:t>
      </w:r>
      <w:r w:rsidR="0041185A">
        <w:rPr>
          <w:rFonts w:ascii="Times New Roman" w:hAnsi="Times New Roman" w:cs="Times New Roman"/>
        </w:rPr>
        <w:t>2</w:t>
      </w:r>
      <w:r w:rsidR="009E136F">
        <w:rPr>
          <w:rFonts w:ascii="Times New Roman" w:hAnsi="Times New Roman" w:cs="Times New Roman"/>
        </w:rPr>
        <w:t>6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L subsoil</w:t>
      </w:r>
      <w:r>
        <w:rPr>
          <w:rFonts w:ascii="Times New Roman" w:hAnsi="Times New Roman" w:cs="Times New Roman"/>
        </w:rPr>
        <w:t xml:space="preserve"> = </w:t>
      </w:r>
      <w:r w:rsidR="0041185A">
        <w:rPr>
          <w:rFonts w:ascii="Times New Roman" w:hAnsi="Times New Roman" w:cs="Times New Roman"/>
        </w:rPr>
        <w:t>1.</w:t>
      </w:r>
      <w:r w:rsidR="009E136F">
        <w:rPr>
          <w:rFonts w:ascii="Times New Roman" w:hAnsi="Times New Roman" w:cs="Times New Roman"/>
        </w:rPr>
        <w:t>14</w:t>
      </w:r>
    </w:p>
    <w:p w:rsidR="005B75C1" w:rsidRPr="00D55F20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1</w:t>
      </w:r>
      <w:r>
        <w:rPr>
          <w:rFonts w:ascii="Times New Roman" w:hAnsi="Times New Roman" w:cs="Times New Roman"/>
        </w:rPr>
        <w:t xml:space="preserve"> = 0.3</w:t>
      </w:r>
      <w:r w:rsidR="00664566">
        <w:rPr>
          <w:rFonts w:ascii="Times New Roman" w:hAnsi="Times New Roman" w:cs="Times New Roman"/>
        </w:rPr>
        <w:t>4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  <w:r w:rsidRPr="00D55F20">
        <w:rPr>
          <w:rFonts w:ascii="Times New Roman" w:hAnsi="Times New Roman" w:cs="Times New Roman"/>
        </w:rPr>
        <w:t>F buffer 2</w:t>
      </w:r>
      <w:r>
        <w:rPr>
          <w:rFonts w:ascii="Times New Roman" w:hAnsi="Times New Roman" w:cs="Times New Roman"/>
        </w:rPr>
        <w:t xml:space="preserve"> = 0.</w:t>
      </w:r>
      <w:r w:rsidR="00664566">
        <w:rPr>
          <w:rFonts w:ascii="Times New Roman" w:hAnsi="Times New Roman" w:cs="Times New Roman"/>
        </w:rPr>
        <w:t>78</w:t>
      </w:r>
    </w:p>
    <w:p w:rsidR="00A76FEE" w:rsidRPr="00D55F20" w:rsidRDefault="00A76FEE" w:rsidP="00A76FE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 canal= 0.00</w:t>
      </w:r>
    </w:p>
    <w:p w:rsidR="00A76FEE" w:rsidRDefault="00A76FEE" w:rsidP="00A76FEE">
      <w:pPr>
        <w:pStyle w:val="NoSpacing"/>
      </w:pPr>
      <w:r w:rsidRPr="00D55F20">
        <w:rPr>
          <w:rFonts w:ascii="Times New Roman" w:hAnsi="Times New Roman" w:cs="Times New Roman"/>
        </w:rPr>
        <w:t xml:space="preserve">L </w:t>
      </w:r>
      <w:r>
        <w:rPr>
          <w:rFonts w:ascii="Times New Roman" w:hAnsi="Times New Roman" w:cs="Times New Roman"/>
        </w:rPr>
        <w:t>BNS= 3.00</w:t>
      </w:r>
    </w:p>
    <w:p w:rsidR="005B75C1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>
        <w:tab/>
      </w:r>
      <w:r w:rsidRPr="0009779D">
        <w:rPr>
          <w:rFonts w:ascii="Times New Roman" w:hAnsi="Times New Roman" w:cs="Times New Roman"/>
        </w:rPr>
        <w:t>Level</w:t>
      </w:r>
    </w:p>
    <w:p w:rsidR="00C97D3F" w:rsidRPr="0009779D" w:rsidRDefault="005B75C1" w:rsidP="005B75C1">
      <w:pPr>
        <w:pStyle w:val="NoSpacing"/>
        <w:tabs>
          <w:tab w:val="left" w:pos="1440"/>
        </w:tabs>
        <w:rPr>
          <w:rFonts w:ascii="Times New Roman" w:hAnsi="Times New Roman" w:cs="Times New Roman"/>
        </w:rPr>
      </w:pPr>
      <w:r w:rsidRPr="0009779D">
        <w:rPr>
          <w:rFonts w:ascii="Times New Roman" w:hAnsi="Times New Roman" w:cs="Times New Roman"/>
        </w:rPr>
        <w:tab/>
        <w:t>Distance</w:t>
      </w:r>
    </w:p>
    <w:p w:rsidR="005B75C1" w:rsidRDefault="005B75C1" w:rsidP="005B75C1">
      <w:pPr>
        <w:pStyle w:val="NoSpacing"/>
        <w:rPr>
          <w:rFonts w:ascii="Times New Roman" w:hAnsi="Times New Roman" w:cs="Times New Roman"/>
        </w:rPr>
      </w:pPr>
    </w:p>
    <w:p w:rsidR="001419CD" w:rsidRDefault="001419CD" w:rsidP="005D03E0">
      <w:pPr>
        <w:pStyle w:val="NoSpacing"/>
        <w:rPr>
          <w:rFonts w:ascii="Times New Roman" w:hAnsi="Times New Roman" w:cs="Times New Roman"/>
        </w:rPr>
      </w:pPr>
    </w:p>
    <w:p w:rsidR="00866A18" w:rsidRPr="005D03E0" w:rsidRDefault="00866A18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701"/>
        <w:gridCol w:w="113"/>
        <w:gridCol w:w="2013"/>
      </w:tblGrid>
      <w:tr w:rsidR="00D701BE" w:rsidTr="00315867">
        <w:tc>
          <w:tcPr>
            <w:tcW w:w="2943" w:type="dxa"/>
            <w:vMerge w:val="restart"/>
          </w:tcPr>
          <w:p w:rsidR="00D701BE" w:rsidRPr="00376F5B" w:rsidRDefault="00D701BE" w:rsidP="00315867">
            <w:pPr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Designer:</w:t>
            </w:r>
          </w:p>
          <w:p w:rsidR="00D701BE" w:rsidRDefault="00D701BE" w:rsidP="00315867"/>
          <w:p w:rsidR="00D701BE" w:rsidRDefault="00D701BE" w:rsidP="00315867"/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691640" cy="1038225"/>
                  <wp:effectExtent l="19050" t="0" r="381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0723" t="28758" r="69035" b="49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Engineering activities and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technical consultancy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Dragan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Bulevar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Nemanjica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no. 27/11, 18000 Nis</w:t>
            </w: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  <w:gridSpan w:val="4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  <w:r w:rsidR="00831EEC">
              <w:rPr>
                <w:rFonts w:ascii="Times New Roman" w:hAnsi="Times New Roman" w:cs="Times New Roman"/>
              </w:rPr>
              <w:t>- C</w:t>
            </w:r>
            <w:r>
              <w:rPr>
                <w:rFonts w:ascii="Times New Roman" w:hAnsi="Times New Roman" w:cs="Times New Roman"/>
              </w:rPr>
              <w:t>ity of Nis</w:t>
            </w:r>
          </w:p>
        </w:tc>
      </w:tr>
      <w:tr w:rsidR="00D701BE" w:rsidTr="00315867"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Mark of technical documents:  </w:t>
            </w:r>
          </w:p>
        </w:tc>
        <w:tc>
          <w:tcPr>
            <w:tcW w:w="1276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 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IDP</w:t>
            </w:r>
          </w:p>
        </w:tc>
        <w:tc>
          <w:tcPr>
            <w:tcW w:w="1701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Project: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CONCEPTUAL DESIGN</w:t>
            </w:r>
          </w:p>
        </w:tc>
        <w:tc>
          <w:tcPr>
            <w:tcW w:w="2126" w:type="dxa"/>
            <w:gridSpan w:val="2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MARKS OF WORK PROJECT: 2/2</w:t>
            </w:r>
          </w:p>
        </w:tc>
      </w:tr>
      <w:tr w:rsidR="00D701BE" w:rsidTr="00D701BE">
        <w:trPr>
          <w:trHeight w:val="171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315 0982 03</w:t>
            </w:r>
          </w:p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</w:tc>
        <w:tc>
          <w:tcPr>
            <w:tcW w:w="3827" w:type="dxa"/>
            <w:gridSpan w:val="3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Object: 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Pedestrian pathway in village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, 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D701BE" w:rsidTr="00D701BE">
        <w:trPr>
          <w:trHeight w:val="983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bottom w:val="nil"/>
            </w:tcBorders>
          </w:tcPr>
          <w:p w:rsidR="00D701BE" w:rsidRDefault="00D701BE" w:rsidP="00D701BE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D701BE" w:rsidRPr="00376F5B" w:rsidRDefault="00D701BE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</w:tcPr>
          <w:p w:rsidR="00D701BE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Scale: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7A35" w:rsidRDefault="00A27A35" w:rsidP="00D701B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D701BE" w:rsidRPr="00B77FF8" w:rsidRDefault="00B77FF8" w:rsidP="00A27A35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1:100/1000</w:t>
            </w:r>
          </w:p>
        </w:tc>
      </w:tr>
      <w:tr w:rsidR="00D701BE" w:rsidTr="00D701BE">
        <w:trPr>
          <w:trHeight w:val="420"/>
        </w:trPr>
        <w:tc>
          <w:tcPr>
            <w:tcW w:w="2943" w:type="dxa"/>
            <w:vMerge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D701BE" w:rsidRPr="00376F5B" w:rsidRDefault="00866A18" w:rsidP="00866A1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D701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December, </w:t>
            </w:r>
            <w:r w:rsidR="00D701BE">
              <w:rPr>
                <w:rFonts w:ascii="Times New Roman" w:hAnsi="Times New Roman" w:cs="Times New Roman"/>
              </w:rPr>
              <w:t xml:space="preserve"> </w:t>
            </w:r>
            <w:r w:rsidR="00D701BE" w:rsidRPr="00376F5B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D701BE" w:rsidRPr="00D701BE" w:rsidRDefault="005B75C1" w:rsidP="00D701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F663AE">
              <w:rPr>
                <w:rFonts w:ascii="Times New Roman" w:hAnsi="Times New Roman"/>
                <w:lang w:val="en-GB"/>
              </w:rPr>
              <w:t>Cross section</w:t>
            </w:r>
          </w:p>
        </w:tc>
        <w:tc>
          <w:tcPr>
            <w:tcW w:w="2013" w:type="dxa"/>
          </w:tcPr>
          <w:p w:rsidR="00D701BE" w:rsidRPr="00376F5B" w:rsidRDefault="00D701BE" w:rsidP="00315867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D701BE" w:rsidRPr="005F414B" w:rsidRDefault="000E123F" w:rsidP="009E136F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2</w:t>
            </w:r>
            <w:r w:rsidR="009E136F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</w:tbl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D03E0"/>
    <w:rsid w:val="0002728C"/>
    <w:rsid w:val="0002790A"/>
    <w:rsid w:val="00065261"/>
    <w:rsid w:val="000972AB"/>
    <w:rsid w:val="000B3CBB"/>
    <w:rsid w:val="000E123F"/>
    <w:rsid w:val="001116EB"/>
    <w:rsid w:val="00112D2A"/>
    <w:rsid w:val="00126D3B"/>
    <w:rsid w:val="001419CD"/>
    <w:rsid w:val="00144213"/>
    <w:rsid w:val="00180D5A"/>
    <w:rsid w:val="001B0511"/>
    <w:rsid w:val="001C60D9"/>
    <w:rsid w:val="0022535E"/>
    <w:rsid w:val="0028488A"/>
    <w:rsid w:val="00284C00"/>
    <w:rsid w:val="002862B3"/>
    <w:rsid w:val="002C69A8"/>
    <w:rsid w:val="002D6F19"/>
    <w:rsid w:val="002E4168"/>
    <w:rsid w:val="002E5035"/>
    <w:rsid w:val="00305BB9"/>
    <w:rsid w:val="00315867"/>
    <w:rsid w:val="00323237"/>
    <w:rsid w:val="00333FC8"/>
    <w:rsid w:val="00354292"/>
    <w:rsid w:val="00355F62"/>
    <w:rsid w:val="00356FA5"/>
    <w:rsid w:val="00362865"/>
    <w:rsid w:val="00376F5B"/>
    <w:rsid w:val="0039426C"/>
    <w:rsid w:val="003B30FE"/>
    <w:rsid w:val="0041185A"/>
    <w:rsid w:val="0045534B"/>
    <w:rsid w:val="004B029D"/>
    <w:rsid w:val="004C1C3C"/>
    <w:rsid w:val="004C451F"/>
    <w:rsid w:val="00595F8F"/>
    <w:rsid w:val="005B75C1"/>
    <w:rsid w:val="005B7934"/>
    <w:rsid w:val="005C3AE5"/>
    <w:rsid w:val="005D03E0"/>
    <w:rsid w:val="005E1898"/>
    <w:rsid w:val="005E2BB7"/>
    <w:rsid w:val="005F414B"/>
    <w:rsid w:val="006028CA"/>
    <w:rsid w:val="00630875"/>
    <w:rsid w:val="00664566"/>
    <w:rsid w:val="00686D04"/>
    <w:rsid w:val="00692BD4"/>
    <w:rsid w:val="006A4D5B"/>
    <w:rsid w:val="006E451A"/>
    <w:rsid w:val="007116FF"/>
    <w:rsid w:val="007151D6"/>
    <w:rsid w:val="007510AA"/>
    <w:rsid w:val="00762F23"/>
    <w:rsid w:val="00770BA7"/>
    <w:rsid w:val="007D6283"/>
    <w:rsid w:val="00810BD1"/>
    <w:rsid w:val="00831EEC"/>
    <w:rsid w:val="00854B59"/>
    <w:rsid w:val="00866A18"/>
    <w:rsid w:val="008B0027"/>
    <w:rsid w:val="008D1A88"/>
    <w:rsid w:val="00900BC4"/>
    <w:rsid w:val="009023DB"/>
    <w:rsid w:val="0092588B"/>
    <w:rsid w:val="009362F2"/>
    <w:rsid w:val="009E136F"/>
    <w:rsid w:val="009E47A6"/>
    <w:rsid w:val="00A27A35"/>
    <w:rsid w:val="00A64243"/>
    <w:rsid w:val="00A700C7"/>
    <w:rsid w:val="00A70579"/>
    <w:rsid w:val="00A76FEE"/>
    <w:rsid w:val="00AA5135"/>
    <w:rsid w:val="00AD3FAD"/>
    <w:rsid w:val="00AD4810"/>
    <w:rsid w:val="00AF5FFC"/>
    <w:rsid w:val="00B157A2"/>
    <w:rsid w:val="00B4731A"/>
    <w:rsid w:val="00B77FF8"/>
    <w:rsid w:val="00C42253"/>
    <w:rsid w:val="00C94878"/>
    <w:rsid w:val="00C96FC4"/>
    <w:rsid w:val="00C97D3F"/>
    <w:rsid w:val="00CA3F4F"/>
    <w:rsid w:val="00CA751A"/>
    <w:rsid w:val="00D15268"/>
    <w:rsid w:val="00D635FD"/>
    <w:rsid w:val="00D63B4C"/>
    <w:rsid w:val="00D65E1E"/>
    <w:rsid w:val="00D701BE"/>
    <w:rsid w:val="00DB4AF7"/>
    <w:rsid w:val="00DF2583"/>
    <w:rsid w:val="00E141AF"/>
    <w:rsid w:val="00E42AE3"/>
    <w:rsid w:val="00EB3752"/>
    <w:rsid w:val="00EB3C4D"/>
    <w:rsid w:val="00EB620D"/>
    <w:rsid w:val="00EB78AF"/>
    <w:rsid w:val="00F569F8"/>
    <w:rsid w:val="00F85845"/>
    <w:rsid w:val="00FE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E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2017-04-12T08:24:00Z</dcterms:created>
  <dcterms:modified xsi:type="dcterms:W3CDTF">2017-04-12T09:08:00Z</dcterms:modified>
</cp:coreProperties>
</file>