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E108C5" w:rsidRPr="00E108C5" w:rsidRDefault="00E108C5" w:rsidP="00E108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Hexagonal wooden marquee </w:t>
      </w:r>
    </w:p>
    <w:p w:rsidR="00E108C5" w:rsidRPr="00E108C5" w:rsidRDefault="00E108C5" w:rsidP="00E108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E108C5">
        <w:rPr>
          <w:rFonts w:ascii="Times New Roman" w:hAnsi="Times New Roman" w:cs="Times New Roman"/>
          <w:sz w:val="24"/>
          <w:szCs w:val="24"/>
        </w:rPr>
        <w:t xml:space="preserve">ooden benches </w:t>
      </w:r>
    </w:p>
    <w:p w:rsidR="00E108C5" w:rsidRPr="00E108C5" w:rsidRDefault="00E108C5" w:rsidP="00E108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Poles with solar panels</w:t>
      </w:r>
    </w:p>
    <w:p w:rsidR="00E108C5" w:rsidRPr="00E108C5" w:rsidRDefault="00E108C5" w:rsidP="00E108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108C5">
        <w:rPr>
          <w:rFonts w:ascii="Times New Roman" w:hAnsi="Times New Roman" w:cs="Times New Roman"/>
          <w:sz w:val="24"/>
          <w:szCs w:val="24"/>
        </w:rPr>
        <w:t xml:space="preserve">ales </w:t>
      </w:r>
      <w:proofErr w:type="gramStart"/>
      <w:r w:rsidRPr="00E108C5">
        <w:rPr>
          <w:rFonts w:ascii="Times New Roman" w:hAnsi="Times New Roman" w:cs="Times New Roman"/>
          <w:sz w:val="24"/>
          <w:szCs w:val="24"/>
        </w:rPr>
        <w:t>wooden  stall</w:t>
      </w:r>
      <w:proofErr w:type="gramEnd"/>
    </w:p>
    <w:p w:rsidR="00E108C5" w:rsidRPr="00E108C5" w:rsidRDefault="00E108C5" w:rsidP="00E108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Round picnic table </w:t>
      </w:r>
    </w:p>
    <w:p w:rsidR="00E108C5" w:rsidRPr="00E108C5" w:rsidRDefault="00E108C5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Information board </w:t>
      </w:r>
    </w:p>
    <w:p w:rsidR="002E5035" w:rsidRPr="00E108C5" w:rsidRDefault="00E108C5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Waste baskets</w:t>
      </w:r>
    </w:p>
    <w:p w:rsidR="00E108C5" w:rsidRPr="002E5035" w:rsidRDefault="00E108C5" w:rsidP="00E108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035">
        <w:rPr>
          <w:rFonts w:ascii="Times New Roman" w:hAnsi="Times New Roman" w:cs="Times New Roman"/>
          <w:sz w:val="24"/>
          <w:szCs w:val="24"/>
        </w:rPr>
        <w:t xml:space="preserve">Pedestrian paths- subject of Preliminary Design Planning footpaths in the village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Miljkovac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2E5035">
        <w:rPr>
          <w:rFonts w:ascii="Times New Roman" w:hAnsi="Times New Roman" w:cs="Times New Roman"/>
          <w:sz w:val="24"/>
          <w:szCs w:val="24"/>
        </w:rPr>
        <w:t xml:space="preserve">  City municipality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Crveni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Krst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the C</w:t>
      </w:r>
      <w:r w:rsidRPr="002E5035">
        <w:rPr>
          <w:rFonts w:ascii="Times New Roman" w:hAnsi="Times New Roman" w:cs="Times New Roman"/>
          <w:sz w:val="24"/>
          <w:szCs w:val="24"/>
        </w:rPr>
        <w:t xml:space="preserve">adastral parcel </w:t>
      </w:r>
      <w:r w:rsidR="00480E94">
        <w:rPr>
          <w:rFonts w:ascii="Times New Roman" w:hAnsi="Times New Roman" w:cs="Times New Roman"/>
          <w:sz w:val="24"/>
          <w:szCs w:val="24"/>
        </w:rPr>
        <w:t>4119</w:t>
      </w:r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Vele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Polje</w:t>
      </w:r>
      <w:proofErr w:type="spellEnd"/>
    </w:p>
    <w:p w:rsidR="00E108C5" w:rsidRPr="009362F2" w:rsidRDefault="00E108C5" w:rsidP="005D03E0">
      <w:pPr>
        <w:pStyle w:val="NoSpacing"/>
        <w:rPr>
          <w:rFonts w:ascii="Times New Roman" w:hAnsi="Times New Roman" w:cs="Times New Roman"/>
        </w:rPr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CC439E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4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51709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6A4D5B" w:rsidP="00517098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517098">
              <w:rPr>
                <w:rFonts w:ascii="Times New Roman" w:hAnsi="Times New Roman" w:cs="Times New Roman"/>
                <w:sz w:val="48"/>
                <w:szCs w:val="48"/>
              </w:rPr>
              <w:t>6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2E5035" w:rsidRDefault="002E5035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F40558" w:rsidRDefault="00F40558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6A4D5B" w:rsidRPr="00376F5B" w:rsidRDefault="009362F2" w:rsidP="00F4055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83595"/>
    <w:rsid w:val="00256E2D"/>
    <w:rsid w:val="002862B3"/>
    <w:rsid w:val="002E5035"/>
    <w:rsid w:val="00376F5B"/>
    <w:rsid w:val="0045534B"/>
    <w:rsid w:val="00480E94"/>
    <w:rsid w:val="00517098"/>
    <w:rsid w:val="005D03E0"/>
    <w:rsid w:val="005F414B"/>
    <w:rsid w:val="006A4D5B"/>
    <w:rsid w:val="007A513E"/>
    <w:rsid w:val="009362F2"/>
    <w:rsid w:val="00BB2ECC"/>
    <w:rsid w:val="00CA751A"/>
    <w:rsid w:val="00CC439E"/>
    <w:rsid w:val="00D01762"/>
    <w:rsid w:val="00D16B9A"/>
    <w:rsid w:val="00D22719"/>
    <w:rsid w:val="00D635FD"/>
    <w:rsid w:val="00E108C5"/>
    <w:rsid w:val="00EC4DB4"/>
    <w:rsid w:val="00F40558"/>
    <w:rsid w:val="00F6574E"/>
    <w:rsid w:val="00FC5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5</cp:revision>
  <dcterms:created xsi:type="dcterms:W3CDTF">2017-04-11T10:26:00Z</dcterms:created>
  <dcterms:modified xsi:type="dcterms:W3CDTF">2017-04-11T10:35:00Z</dcterms:modified>
</cp:coreProperties>
</file>