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815D9C" w:rsidRDefault="00682183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6757">
        <w:rPr>
          <w:rFonts w:ascii="Times New Roman" w:hAnsi="Times New Roman" w:cs="Times New Roman"/>
          <w:sz w:val="24"/>
          <w:szCs w:val="24"/>
        </w:rPr>
        <w:t>Detail</w:t>
      </w:r>
      <w:r w:rsidRPr="00815D9C">
        <w:rPr>
          <w:rFonts w:ascii="Times New Roman" w:hAnsi="Times New Roman" w:cs="Times New Roman"/>
          <w:sz w:val="24"/>
          <w:szCs w:val="24"/>
        </w:rPr>
        <w:t xml:space="preserve">- </w:t>
      </w:r>
      <w:r w:rsidR="00815D9C" w:rsidRPr="00815D9C">
        <w:rPr>
          <w:rFonts w:ascii="Times New Roman" w:hAnsi="Times New Roman" w:cs="Times New Roman"/>
          <w:sz w:val="24"/>
          <w:szCs w:val="24"/>
        </w:rPr>
        <w:t>Round picnic table</w:t>
      </w:r>
      <w:r w:rsidRPr="00815D9C">
        <w:rPr>
          <w:rFonts w:ascii="Times New Roman" w:hAnsi="Times New Roman" w:cs="Times New Roman"/>
          <w:sz w:val="24"/>
          <w:szCs w:val="24"/>
        </w:rPr>
        <w:t>,</w:t>
      </w:r>
      <w:r w:rsidR="004477E8" w:rsidRPr="00815D9C">
        <w:rPr>
          <w:rFonts w:ascii="Times New Roman" w:hAnsi="Times New Roman" w:cs="Times New Roman"/>
          <w:sz w:val="24"/>
          <w:szCs w:val="24"/>
        </w:rPr>
        <w:t xml:space="preserve"> </w:t>
      </w:r>
      <w:r w:rsidR="00D61E50" w:rsidRPr="00815D9C">
        <w:rPr>
          <w:rFonts w:ascii="Times New Roman" w:hAnsi="Times New Roman" w:cs="Times New Roman"/>
          <w:sz w:val="24"/>
          <w:szCs w:val="24"/>
        </w:rPr>
        <w:t>Scale 1:</w:t>
      </w:r>
      <w:r w:rsidR="000072DD" w:rsidRPr="00815D9C">
        <w:rPr>
          <w:rFonts w:ascii="Times New Roman" w:hAnsi="Times New Roman" w:cs="Times New Roman"/>
          <w:sz w:val="24"/>
          <w:szCs w:val="24"/>
        </w:rPr>
        <w:t>5</w:t>
      </w:r>
      <w:r w:rsidR="00D61E50" w:rsidRPr="00815D9C">
        <w:rPr>
          <w:rFonts w:ascii="Times New Roman" w:hAnsi="Times New Roman" w:cs="Times New Roman"/>
          <w:sz w:val="24"/>
          <w:szCs w:val="24"/>
        </w:rPr>
        <w:t>0</w:t>
      </w:r>
    </w:p>
    <w:p w:rsidR="002E5035" w:rsidRDefault="002E5035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3558" w:rsidRPr="00386757" w:rsidRDefault="00123558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4289" w:rsidRPr="00386757" w:rsidRDefault="00C60766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C31CE">
        <w:rPr>
          <w:rFonts w:ascii="Times New Roman" w:hAnsi="Times New Roman" w:cs="Times New Roman"/>
          <w:sz w:val="24"/>
          <w:szCs w:val="24"/>
        </w:rPr>
        <w:t>round plan</w:t>
      </w:r>
      <w:r w:rsidR="00114289" w:rsidRPr="00386757">
        <w:rPr>
          <w:rFonts w:ascii="Times New Roman" w:hAnsi="Times New Roman" w:cs="Times New Roman"/>
          <w:sz w:val="24"/>
          <w:szCs w:val="24"/>
        </w:rPr>
        <w:t xml:space="preserve"> of </w:t>
      </w:r>
      <w:r w:rsidR="00815D9C" w:rsidRPr="00815D9C">
        <w:rPr>
          <w:rFonts w:ascii="Times New Roman" w:hAnsi="Times New Roman" w:cs="Times New Roman"/>
          <w:sz w:val="24"/>
          <w:szCs w:val="24"/>
        </w:rPr>
        <w:t>Round picnic table</w:t>
      </w:r>
      <w:r w:rsidR="006148FA">
        <w:rPr>
          <w:rFonts w:ascii="Times New Roman" w:hAnsi="Times New Roman" w:cs="Times New Roman"/>
          <w:sz w:val="24"/>
          <w:szCs w:val="24"/>
        </w:rPr>
        <w:t xml:space="preserve"> </w:t>
      </w:r>
      <w:r w:rsidR="006148FA" w:rsidRPr="006148FA">
        <w:rPr>
          <w:rFonts w:ascii="Times New Roman" w:hAnsi="Times New Roman" w:cs="Times New Roman"/>
          <w:sz w:val="24"/>
          <w:szCs w:val="24"/>
        </w:rPr>
        <w:t xml:space="preserve">with </w:t>
      </w:r>
      <w:r w:rsidR="006148FA">
        <w:rPr>
          <w:rFonts w:ascii="Times New Roman" w:hAnsi="Times New Roman" w:cs="Times New Roman"/>
          <w:sz w:val="24"/>
          <w:szCs w:val="24"/>
        </w:rPr>
        <w:t>carrier</w:t>
      </w:r>
      <w:r w:rsidR="00FB1814">
        <w:rPr>
          <w:rFonts w:ascii="Times New Roman" w:hAnsi="Times New Roman" w:cs="Times New Roman"/>
          <w:sz w:val="24"/>
          <w:szCs w:val="24"/>
        </w:rPr>
        <w:t>s</w:t>
      </w:r>
      <w:r w:rsidR="00682183" w:rsidRPr="00386757">
        <w:rPr>
          <w:rFonts w:ascii="Times New Roman" w:hAnsi="Times New Roman" w:cs="Times New Roman"/>
          <w:sz w:val="24"/>
          <w:szCs w:val="24"/>
        </w:rPr>
        <w:t>,</w:t>
      </w:r>
      <w:r w:rsidR="00114289" w:rsidRPr="00386757">
        <w:rPr>
          <w:rFonts w:ascii="Times New Roman" w:hAnsi="Times New Roman" w:cs="Times New Roman"/>
          <w:sz w:val="24"/>
          <w:szCs w:val="24"/>
        </w:rPr>
        <w:t xml:space="preserve"> 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="00114289" w:rsidRPr="00386757">
        <w:rPr>
          <w:rFonts w:ascii="Times New Roman" w:hAnsi="Times New Roman" w:cs="Times New Roman"/>
          <w:sz w:val="24"/>
          <w:szCs w:val="24"/>
        </w:rPr>
        <w:t>0</w:t>
      </w: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6148FA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I-I</w:t>
      </w:r>
      <w:r w:rsidR="000072DD" w:rsidRPr="00386757">
        <w:rPr>
          <w:rFonts w:ascii="Times New Roman" w:hAnsi="Times New Roman" w:cs="Times New Roman"/>
          <w:sz w:val="24"/>
          <w:szCs w:val="24"/>
        </w:rPr>
        <w:t>,</w:t>
      </w:r>
      <w:r w:rsidR="00386757" w:rsidRPr="00386757">
        <w:rPr>
          <w:rFonts w:ascii="Times New Roman" w:hAnsi="Times New Roman" w:cs="Times New Roman"/>
          <w:sz w:val="24"/>
          <w:szCs w:val="24"/>
        </w:rPr>
        <w:t xml:space="preserve"> 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="00386757" w:rsidRPr="00386757">
        <w:rPr>
          <w:rFonts w:ascii="Times New Roman" w:hAnsi="Times New Roman" w:cs="Times New Roman"/>
          <w:sz w:val="24"/>
          <w:szCs w:val="24"/>
        </w:rPr>
        <w:t>0</w:t>
      </w:r>
    </w:p>
    <w:p w:rsidR="006A4D5B" w:rsidRPr="00386757" w:rsidRDefault="006A4D5B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9741A8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5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007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1E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DD05CF" w:rsidP="006148FA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6148FA">
              <w:rPr>
                <w:rFonts w:ascii="Times New Roman" w:hAnsi="Times New Roman" w:cs="Times New Roman"/>
                <w:sz w:val="48"/>
                <w:szCs w:val="48"/>
              </w:rPr>
              <w:t>9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6A4D5B" w:rsidRPr="00386757" w:rsidRDefault="00815D9C" w:rsidP="0038675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TECHNICAL DETAIL OF </w:t>
            </w:r>
            <w:r w:rsidRPr="00295757">
              <w:rPr>
                <w:rFonts w:ascii="Times New Roman" w:hAnsi="Times New Roman"/>
                <w:bCs/>
                <w:snapToGrid/>
                <w:sz w:val="22"/>
                <w:szCs w:val="22"/>
                <w:lang w:val="en-US"/>
              </w:rPr>
              <w:t>URBAN EQUIPMENT</w:t>
            </w: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</w:t>
            </w:r>
            <w:r w:rsidRPr="00295757"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t>hexagonal picnic tables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830"/>
    <w:multiLevelType w:val="hybridMultilevel"/>
    <w:tmpl w:val="8850C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072DD"/>
    <w:rsid w:val="00083595"/>
    <w:rsid w:val="0008533A"/>
    <w:rsid w:val="000E15AA"/>
    <w:rsid w:val="00114289"/>
    <w:rsid w:val="00123558"/>
    <w:rsid w:val="00256838"/>
    <w:rsid w:val="00256E2D"/>
    <w:rsid w:val="002862B3"/>
    <w:rsid w:val="002E5035"/>
    <w:rsid w:val="00376F5B"/>
    <w:rsid w:val="00386757"/>
    <w:rsid w:val="004477E8"/>
    <w:rsid w:val="0045534B"/>
    <w:rsid w:val="00457B67"/>
    <w:rsid w:val="004B56D2"/>
    <w:rsid w:val="00517098"/>
    <w:rsid w:val="00551567"/>
    <w:rsid w:val="005D03E0"/>
    <w:rsid w:val="005F414B"/>
    <w:rsid w:val="00604F5A"/>
    <w:rsid w:val="006148FA"/>
    <w:rsid w:val="00682183"/>
    <w:rsid w:val="006A4D5B"/>
    <w:rsid w:val="007A513E"/>
    <w:rsid w:val="007D5B04"/>
    <w:rsid w:val="00815D9C"/>
    <w:rsid w:val="00896975"/>
    <w:rsid w:val="009362F2"/>
    <w:rsid w:val="009648F6"/>
    <w:rsid w:val="009741A8"/>
    <w:rsid w:val="00985E5D"/>
    <w:rsid w:val="00A80160"/>
    <w:rsid w:val="00AC73AF"/>
    <w:rsid w:val="00B5396A"/>
    <w:rsid w:val="00BB2ECC"/>
    <w:rsid w:val="00BD197F"/>
    <w:rsid w:val="00BE7628"/>
    <w:rsid w:val="00C60766"/>
    <w:rsid w:val="00CA751A"/>
    <w:rsid w:val="00CC2357"/>
    <w:rsid w:val="00D01762"/>
    <w:rsid w:val="00D16B9A"/>
    <w:rsid w:val="00D22719"/>
    <w:rsid w:val="00D61E50"/>
    <w:rsid w:val="00D635FD"/>
    <w:rsid w:val="00DD05CF"/>
    <w:rsid w:val="00E07E55"/>
    <w:rsid w:val="00E43A34"/>
    <w:rsid w:val="00E91F6D"/>
    <w:rsid w:val="00EC4DB4"/>
    <w:rsid w:val="00EF52EA"/>
    <w:rsid w:val="00F40558"/>
    <w:rsid w:val="00F6574E"/>
    <w:rsid w:val="00FB1814"/>
    <w:rsid w:val="00FB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  <w:style w:type="paragraph" w:styleId="ListParagraph">
    <w:name w:val="List Paragraph"/>
    <w:basedOn w:val="Normal"/>
    <w:uiPriority w:val="34"/>
    <w:qFormat/>
    <w:rsid w:val="00D61E50"/>
    <w:pPr>
      <w:ind w:left="720"/>
      <w:contextualSpacing/>
    </w:pPr>
  </w:style>
  <w:style w:type="paragraph" w:customStyle="1" w:styleId="tabulka">
    <w:name w:val="tabulka"/>
    <w:basedOn w:val="Normal"/>
    <w:rsid w:val="00386757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napToGrid w:val="0"/>
      <w:sz w:val="20"/>
      <w:szCs w:val="20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2017-04-11T11:25:00Z</dcterms:created>
  <dcterms:modified xsi:type="dcterms:W3CDTF">2017-04-11T11:47:00Z</dcterms:modified>
</cp:coreProperties>
</file>