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B60" w:rsidRDefault="000D1B60" w:rsidP="000D1B60">
      <w:pPr>
        <w:pStyle w:val="NoSpacing"/>
        <w:rPr>
          <w:rFonts w:ascii="Times New Roman" w:hAnsi="Times New Roman" w:cs="Times New Roman"/>
        </w:rPr>
      </w:pPr>
    </w:p>
    <w:p w:rsidR="000D1B60" w:rsidRDefault="000D1B60" w:rsidP="000D1B60">
      <w:pPr>
        <w:pStyle w:val="NoSpacing"/>
        <w:rPr>
          <w:rFonts w:ascii="Times New Roman" w:hAnsi="Times New Roman" w:cs="Times New Roman"/>
        </w:rPr>
      </w:pPr>
    </w:p>
    <w:p w:rsidR="000D1B60" w:rsidRDefault="000D1B60" w:rsidP="000D1B60">
      <w:pPr>
        <w:pStyle w:val="NoSpacing"/>
        <w:rPr>
          <w:rFonts w:ascii="Times New Roman" w:hAnsi="Times New Roman" w:cs="Times New Roman"/>
        </w:rPr>
      </w:pPr>
    </w:p>
    <w:p w:rsidR="00994E03" w:rsidRDefault="00994E03" w:rsidP="00994E0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0D1B60">
        <w:rPr>
          <w:rFonts w:ascii="Times New Roman" w:hAnsi="Times New Roman" w:cs="Times New Roman"/>
        </w:rPr>
        <w:t>etail of making concrete border</w:t>
      </w:r>
      <w:r>
        <w:rPr>
          <w:rFonts w:ascii="Times New Roman" w:hAnsi="Times New Roman" w:cs="Times New Roman"/>
        </w:rPr>
        <w:t xml:space="preserve"> BNHS- </w:t>
      </w:r>
      <w:proofErr w:type="gramStart"/>
      <w:r>
        <w:rPr>
          <w:rFonts w:ascii="Times New Roman" w:hAnsi="Times New Roman" w:cs="Times New Roman"/>
        </w:rPr>
        <w:t>16 ,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0D1B60">
        <w:rPr>
          <w:rFonts w:ascii="Times New Roman" w:hAnsi="Times New Roman" w:cs="Times New Roman"/>
        </w:rPr>
        <w:t>thickness</w:t>
      </w:r>
      <w:r>
        <w:rPr>
          <w:rFonts w:ascii="Times New Roman" w:hAnsi="Times New Roman" w:cs="Times New Roman"/>
        </w:rPr>
        <w:t xml:space="preserve">=6 cm </w:t>
      </w:r>
      <w:r w:rsidRPr="000D1B60">
        <w:rPr>
          <w:rFonts w:ascii="Times New Roman" w:hAnsi="Times New Roman" w:cs="Times New Roman"/>
        </w:rPr>
        <w:t xml:space="preserve">with roadside </w:t>
      </w:r>
      <w:r>
        <w:rPr>
          <w:rFonts w:ascii="Times New Roman" w:hAnsi="Times New Roman" w:cs="Times New Roman"/>
        </w:rPr>
        <w:t xml:space="preserve">12/18 </w:t>
      </w:r>
      <w:r w:rsidRPr="000D1B60">
        <w:rPr>
          <w:rFonts w:ascii="Times New Roman" w:hAnsi="Times New Roman" w:cs="Times New Roman"/>
        </w:rPr>
        <w:t>on the concrete layer</w:t>
      </w:r>
    </w:p>
    <w:p w:rsidR="00994E03" w:rsidRDefault="00994E03" w:rsidP="00994E03">
      <w:pPr>
        <w:pStyle w:val="NoSpacing"/>
        <w:rPr>
          <w:rFonts w:ascii="Times New Roman" w:hAnsi="Times New Roman" w:cs="Times New Roman"/>
        </w:rPr>
      </w:pPr>
    </w:p>
    <w:p w:rsidR="00994E03" w:rsidRDefault="00994E03" w:rsidP="00994E03">
      <w:pPr>
        <w:pStyle w:val="NoSpacing"/>
        <w:rPr>
          <w:rFonts w:ascii="Times New Roman" w:hAnsi="Times New Roman" w:cs="Times New Roman"/>
        </w:rPr>
      </w:pPr>
    </w:p>
    <w:p w:rsidR="00994E03" w:rsidRDefault="00994E03" w:rsidP="00994E0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Pr="000D1B60">
        <w:rPr>
          <w:rFonts w:ascii="Times New Roman" w:hAnsi="Times New Roman" w:cs="Times New Roman"/>
        </w:rPr>
        <w:t>oncrete border</w:t>
      </w:r>
      <w:r>
        <w:rPr>
          <w:rFonts w:ascii="Times New Roman" w:hAnsi="Times New Roman" w:cs="Times New Roman"/>
        </w:rPr>
        <w:t xml:space="preserve"> with roadside 12/18 cm</w:t>
      </w:r>
    </w:p>
    <w:p w:rsidR="00994E03" w:rsidRDefault="00994E03" w:rsidP="00994E03">
      <w:pPr>
        <w:pStyle w:val="NoSpacing"/>
        <w:rPr>
          <w:rFonts w:ascii="Times New Roman" w:hAnsi="Times New Roman" w:cs="Times New Roman"/>
        </w:rPr>
      </w:pPr>
    </w:p>
    <w:p w:rsidR="00994E03" w:rsidRDefault="00994E03" w:rsidP="00994E0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BNHS- </w:t>
      </w:r>
      <w:proofErr w:type="gramStart"/>
      <w:r>
        <w:rPr>
          <w:rFonts w:ascii="Times New Roman" w:hAnsi="Times New Roman" w:cs="Times New Roman"/>
        </w:rPr>
        <w:t>16 ,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0D1B60">
        <w:rPr>
          <w:rFonts w:ascii="Times New Roman" w:hAnsi="Times New Roman" w:cs="Times New Roman"/>
        </w:rPr>
        <w:t>thickness</w:t>
      </w:r>
      <w:r>
        <w:rPr>
          <w:rFonts w:ascii="Times New Roman" w:hAnsi="Times New Roman" w:cs="Times New Roman"/>
        </w:rPr>
        <w:t>=7 cm</w:t>
      </w:r>
    </w:p>
    <w:p w:rsidR="00994E03" w:rsidRDefault="00994E03" w:rsidP="00994E03">
      <w:pPr>
        <w:pStyle w:val="NoSpacing"/>
        <w:rPr>
          <w:rFonts w:ascii="Times New Roman" w:hAnsi="Times New Roman" w:cs="Times New Roman"/>
        </w:rPr>
      </w:pPr>
      <w:r w:rsidRPr="000D1B60">
        <w:rPr>
          <w:rFonts w:ascii="Times New Roman" w:hAnsi="Times New Roman" w:cs="Times New Roman"/>
        </w:rPr>
        <w:t>CRUSHED STONE MATERIAL</w:t>
      </w:r>
      <w:r>
        <w:rPr>
          <w:rFonts w:ascii="Times New Roman" w:hAnsi="Times New Roman" w:cs="Times New Roman"/>
        </w:rPr>
        <w:t xml:space="preserve"> 0-31, </w:t>
      </w:r>
      <w:r w:rsidRPr="000D1B60">
        <w:rPr>
          <w:rFonts w:ascii="Times New Roman" w:hAnsi="Times New Roman" w:cs="Times New Roman"/>
        </w:rPr>
        <w:t>thickness</w:t>
      </w:r>
      <w:r>
        <w:rPr>
          <w:rFonts w:ascii="Times New Roman" w:hAnsi="Times New Roman" w:cs="Times New Roman"/>
        </w:rPr>
        <w:t>=10 cm</w:t>
      </w:r>
    </w:p>
    <w:p w:rsidR="00994E03" w:rsidRDefault="00994E03" w:rsidP="00994E0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Gravel, </w:t>
      </w:r>
      <w:r w:rsidRPr="000D1B60">
        <w:rPr>
          <w:rFonts w:ascii="Times New Roman" w:hAnsi="Times New Roman" w:cs="Times New Roman"/>
        </w:rPr>
        <w:t>thickness</w:t>
      </w:r>
      <w:r>
        <w:rPr>
          <w:rFonts w:ascii="Times New Roman" w:hAnsi="Times New Roman" w:cs="Times New Roman"/>
        </w:rPr>
        <w:t>=15 cm</w:t>
      </w:r>
    </w:p>
    <w:p w:rsidR="00994E03" w:rsidRDefault="00994E03" w:rsidP="00994E03">
      <w:pPr>
        <w:pStyle w:val="NoSpacing"/>
        <w:rPr>
          <w:rFonts w:ascii="Times New Roman" w:hAnsi="Times New Roman" w:cs="Times New Roman"/>
        </w:rPr>
      </w:pPr>
    </w:p>
    <w:p w:rsidR="00994E03" w:rsidRDefault="00994E03" w:rsidP="00994E0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Pr="00994E03">
        <w:rPr>
          <w:rFonts w:ascii="Times New Roman" w:hAnsi="Times New Roman" w:cs="Times New Roman"/>
        </w:rPr>
        <w:t xml:space="preserve">sphalt </w:t>
      </w:r>
      <w:proofErr w:type="spellStart"/>
      <w:r>
        <w:rPr>
          <w:rFonts w:ascii="Times New Roman" w:hAnsi="Times New Roman" w:cs="Times New Roman"/>
        </w:rPr>
        <w:t>r</w:t>
      </w:r>
      <w:r w:rsidRPr="00994E03">
        <w:rPr>
          <w:rFonts w:ascii="Times New Roman" w:hAnsi="Times New Roman" w:cs="Times New Roman"/>
        </w:rPr>
        <w:t>igol</w:t>
      </w:r>
      <w:proofErr w:type="spellEnd"/>
      <w:r w:rsidRPr="00994E03">
        <w:rPr>
          <w:rFonts w:ascii="Times New Roman" w:hAnsi="Times New Roman" w:cs="Times New Roman"/>
        </w:rPr>
        <w:t xml:space="preserve"> with </w:t>
      </w:r>
      <w:r>
        <w:rPr>
          <w:rFonts w:ascii="Times New Roman" w:hAnsi="Times New Roman" w:cs="Times New Roman"/>
        </w:rPr>
        <w:t>roadside 12/18 CM</w:t>
      </w:r>
    </w:p>
    <w:p w:rsidR="00994E03" w:rsidRDefault="00994E03" w:rsidP="00994E03">
      <w:pPr>
        <w:pStyle w:val="NoSpacing"/>
        <w:rPr>
          <w:rFonts w:ascii="Times New Roman" w:hAnsi="Times New Roman" w:cs="Times New Roman"/>
        </w:rPr>
      </w:pPr>
    </w:p>
    <w:p w:rsidR="00994E03" w:rsidRDefault="00994E03" w:rsidP="00994E0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</w:t>
      </w:r>
      <w:r w:rsidRPr="00957C22">
        <w:rPr>
          <w:rFonts w:ascii="Times New Roman" w:hAnsi="Times New Roman" w:cs="Times New Roman"/>
        </w:rPr>
        <w:t xml:space="preserve">ravel </w:t>
      </w:r>
      <w:r>
        <w:rPr>
          <w:rFonts w:ascii="Times New Roman" w:hAnsi="Times New Roman" w:cs="Times New Roman"/>
        </w:rPr>
        <w:t>e</w:t>
      </w:r>
      <w:r w:rsidRPr="00957C22">
        <w:rPr>
          <w:rFonts w:ascii="Times New Roman" w:hAnsi="Times New Roman" w:cs="Times New Roman"/>
        </w:rPr>
        <w:t xml:space="preserve">mbankment </w:t>
      </w:r>
    </w:p>
    <w:p w:rsidR="00994E03" w:rsidRDefault="00994E03" w:rsidP="00994E0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</w:t>
      </w:r>
      <w:r w:rsidRPr="000D1B60">
        <w:rPr>
          <w:rFonts w:ascii="Times New Roman" w:hAnsi="Times New Roman" w:cs="Times New Roman"/>
        </w:rPr>
        <w:t>ravel</w:t>
      </w:r>
      <w:r>
        <w:rPr>
          <w:rFonts w:ascii="Times New Roman" w:hAnsi="Times New Roman" w:cs="Times New Roman"/>
        </w:rPr>
        <w:t xml:space="preserve"> verge</w:t>
      </w:r>
    </w:p>
    <w:p w:rsidR="00994E03" w:rsidRDefault="00994E03" w:rsidP="00994E03">
      <w:pPr>
        <w:pStyle w:val="NoSpacing"/>
        <w:rPr>
          <w:rFonts w:ascii="Times New Roman" w:hAnsi="Times New Roman" w:cs="Times New Roman"/>
        </w:rPr>
      </w:pPr>
    </w:p>
    <w:p w:rsidR="00994E03" w:rsidRDefault="00994E03" w:rsidP="00994E03">
      <w:pPr>
        <w:pStyle w:val="NoSpacing"/>
        <w:rPr>
          <w:rFonts w:ascii="Times New Roman" w:hAnsi="Times New Roman" w:cs="Times New Roman"/>
        </w:rPr>
      </w:pPr>
    </w:p>
    <w:p w:rsidR="00994E03" w:rsidRDefault="00994E03" w:rsidP="00994E0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LEVEL</w:t>
      </w:r>
    </w:p>
    <w:p w:rsidR="00994E03" w:rsidRDefault="00994E03" w:rsidP="00994E0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DISTANCE</w:t>
      </w:r>
    </w:p>
    <w:p w:rsidR="000D1B60" w:rsidRDefault="000D1B60" w:rsidP="000D1B60">
      <w:pPr>
        <w:pStyle w:val="NoSpacing"/>
        <w:rPr>
          <w:rFonts w:ascii="Times New Roman" w:hAnsi="Times New Roman" w:cs="Times New Roman"/>
        </w:rPr>
      </w:pPr>
    </w:p>
    <w:p w:rsidR="000D1B60" w:rsidRDefault="000D1B60" w:rsidP="000D1B60">
      <w:pPr>
        <w:pStyle w:val="NoSpacing"/>
        <w:rPr>
          <w:rFonts w:ascii="Times New Roman" w:hAnsi="Times New Roman" w:cs="Times New Roman"/>
        </w:rPr>
      </w:pPr>
    </w:p>
    <w:p w:rsidR="000D1B60" w:rsidRDefault="000D1B60" w:rsidP="000D1B6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315867">
        <w:tc>
          <w:tcPr>
            <w:tcW w:w="2943" w:type="dxa"/>
            <w:vMerge w:val="restart"/>
          </w:tcPr>
          <w:p w:rsidR="00D701BE" w:rsidRPr="00376F5B" w:rsidRDefault="00D701BE" w:rsidP="00315867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315867"/>
          <w:p w:rsidR="00D701BE" w:rsidRDefault="00D701BE" w:rsidP="00315867"/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315867"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B77FF8" w:rsidRDefault="00B77FF8" w:rsidP="000D1B60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</w:t>
            </w:r>
            <w:r w:rsidR="000D1B60">
              <w:rPr>
                <w:rFonts w:ascii="Times New Roman" w:hAnsi="Times New Roman" w:cs="Times New Roman"/>
              </w:rPr>
              <w:t>50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0D1B60" w:rsidRDefault="000D1B60" w:rsidP="00D701BE">
            <w:pPr>
              <w:pStyle w:val="NoSpacing"/>
              <w:jc w:val="right"/>
              <w:rPr>
                <w:rFonts w:ascii="Times New Roman" w:hAnsi="Times New Roman"/>
                <w:lang w:val="en-GB"/>
              </w:rPr>
            </w:pPr>
            <w:r w:rsidRPr="00D95688">
              <w:rPr>
                <w:rFonts w:ascii="Times New Roman" w:hAnsi="Times New Roman"/>
                <w:lang w:val="en-GB"/>
              </w:rPr>
              <w:t xml:space="preserve">Specific </w:t>
            </w:r>
          </w:p>
          <w:p w:rsidR="00D701BE" w:rsidRPr="00D701BE" w:rsidRDefault="000D1B60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D95688">
              <w:rPr>
                <w:rFonts w:ascii="Times New Roman" w:hAnsi="Times New Roman"/>
                <w:lang w:val="en-GB"/>
              </w:rPr>
              <w:t>cross-section</w:t>
            </w:r>
          </w:p>
        </w:tc>
        <w:tc>
          <w:tcPr>
            <w:tcW w:w="2013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E75CC2" w:rsidP="005B2593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4</w:t>
            </w:r>
            <w:r w:rsidR="00E75C94">
              <w:rPr>
                <w:rFonts w:ascii="Times New Roman" w:hAnsi="Times New Roman" w:cs="Times New Roman"/>
                <w:sz w:val="48"/>
                <w:szCs w:val="48"/>
              </w:rPr>
              <w:t>1</w:t>
            </w:r>
            <w:r w:rsidR="000D1B60">
              <w:rPr>
                <w:rFonts w:ascii="Times New Roman" w:hAnsi="Times New Roman" w:cs="Times New Roman"/>
                <w:sz w:val="48"/>
                <w:szCs w:val="48"/>
              </w:rPr>
              <w:t>/</w:t>
            </w:r>
            <w:r w:rsidR="005B2593">
              <w:rPr>
                <w:rFonts w:ascii="Times New Roman" w:hAnsi="Times New Roman" w:cs="Times New Roman"/>
                <w:sz w:val="48"/>
                <w:szCs w:val="48"/>
              </w:rPr>
              <w:t>3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5D03E0"/>
    <w:rsid w:val="00010421"/>
    <w:rsid w:val="0002728C"/>
    <w:rsid w:val="0002790A"/>
    <w:rsid w:val="00065261"/>
    <w:rsid w:val="000972AB"/>
    <w:rsid w:val="000B3CBB"/>
    <w:rsid w:val="000C60D5"/>
    <w:rsid w:val="000D1B60"/>
    <w:rsid w:val="000E123F"/>
    <w:rsid w:val="001116EB"/>
    <w:rsid w:val="00112D2A"/>
    <w:rsid w:val="00115F0D"/>
    <w:rsid w:val="00126D3B"/>
    <w:rsid w:val="001419CD"/>
    <w:rsid w:val="00144213"/>
    <w:rsid w:val="00180D5A"/>
    <w:rsid w:val="00183AFC"/>
    <w:rsid w:val="001B0511"/>
    <w:rsid w:val="001C60D9"/>
    <w:rsid w:val="001E3B6F"/>
    <w:rsid w:val="001E4F7A"/>
    <w:rsid w:val="00200CC2"/>
    <w:rsid w:val="00204C92"/>
    <w:rsid w:val="0022535E"/>
    <w:rsid w:val="00247689"/>
    <w:rsid w:val="00262BD1"/>
    <w:rsid w:val="0028488A"/>
    <w:rsid w:val="00284C00"/>
    <w:rsid w:val="002862B3"/>
    <w:rsid w:val="002B09CC"/>
    <w:rsid w:val="002C69A8"/>
    <w:rsid w:val="002D6F19"/>
    <w:rsid w:val="002E4168"/>
    <w:rsid w:val="002E5035"/>
    <w:rsid w:val="00305BB9"/>
    <w:rsid w:val="00315867"/>
    <w:rsid w:val="00323237"/>
    <w:rsid w:val="00327A74"/>
    <w:rsid w:val="003332A7"/>
    <w:rsid w:val="00333FC8"/>
    <w:rsid w:val="00354292"/>
    <w:rsid w:val="00355F62"/>
    <w:rsid w:val="00356FA5"/>
    <w:rsid w:val="00362865"/>
    <w:rsid w:val="00376F5B"/>
    <w:rsid w:val="00376F7D"/>
    <w:rsid w:val="0039426C"/>
    <w:rsid w:val="00395B55"/>
    <w:rsid w:val="003B432F"/>
    <w:rsid w:val="003C6596"/>
    <w:rsid w:val="003C7648"/>
    <w:rsid w:val="0041185A"/>
    <w:rsid w:val="0045534B"/>
    <w:rsid w:val="004B029D"/>
    <w:rsid w:val="004C1C3C"/>
    <w:rsid w:val="004C451F"/>
    <w:rsid w:val="00513983"/>
    <w:rsid w:val="005601A6"/>
    <w:rsid w:val="00595F8F"/>
    <w:rsid w:val="005B2593"/>
    <w:rsid w:val="005B75C1"/>
    <w:rsid w:val="005B7934"/>
    <w:rsid w:val="005C3AE5"/>
    <w:rsid w:val="005D03E0"/>
    <w:rsid w:val="005E1898"/>
    <w:rsid w:val="005E2BB7"/>
    <w:rsid w:val="005F414B"/>
    <w:rsid w:val="006028CA"/>
    <w:rsid w:val="00630875"/>
    <w:rsid w:val="00631A0A"/>
    <w:rsid w:val="00664566"/>
    <w:rsid w:val="00686D04"/>
    <w:rsid w:val="00692BD4"/>
    <w:rsid w:val="006A4D5B"/>
    <w:rsid w:val="006B7692"/>
    <w:rsid w:val="006E451A"/>
    <w:rsid w:val="007116FF"/>
    <w:rsid w:val="007151D6"/>
    <w:rsid w:val="00715BEB"/>
    <w:rsid w:val="007510AA"/>
    <w:rsid w:val="00762F23"/>
    <w:rsid w:val="00770BA7"/>
    <w:rsid w:val="007D6283"/>
    <w:rsid w:val="00810BD1"/>
    <w:rsid w:val="008244E3"/>
    <w:rsid w:val="00831EEC"/>
    <w:rsid w:val="00854B59"/>
    <w:rsid w:val="00857D01"/>
    <w:rsid w:val="00866A18"/>
    <w:rsid w:val="00872164"/>
    <w:rsid w:val="008B0027"/>
    <w:rsid w:val="008D1A88"/>
    <w:rsid w:val="008E39E6"/>
    <w:rsid w:val="00900BC4"/>
    <w:rsid w:val="009023DB"/>
    <w:rsid w:val="009106C7"/>
    <w:rsid w:val="0092588B"/>
    <w:rsid w:val="009362F2"/>
    <w:rsid w:val="00957C22"/>
    <w:rsid w:val="00994E03"/>
    <w:rsid w:val="009A571B"/>
    <w:rsid w:val="009B73EA"/>
    <w:rsid w:val="009E136F"/>
    <w:rsid w:val="009E47A6"/>
    <w:rsid w:val="00A27A35"/>
    <w:rsid w:val="00A64243"/>
    <w:rsid w:val="00A700C7"/>
    <w:rsid w:val="00A70579"/>
    <w:rsid w:val="00AA5135"/>
    <w:rsid w:val="00AD3FAD"/>
    <w:rsid w:val="00AD4810"/>
    <w:rsid w:val="00AF5FFC"/>
    <w:rsid w:val="00B07701"/>
    <w:rsid w:val="00B157A2"/>
    <w:rsid w:val="00B4731A"/>
    <w:rsid w:val="00B776BF"/>
    <w:rsid w:val="00B77FF8"/>
    <w:rsid w:val="00B84731"/>
    <w:rsid w:val="00BF1CDF"/>
    <w:rsid w:val="00C34AEA"/>
    <w:rsid w:val="00C42253"/>
    <w:rsid w:val="00C70FDA"/>
    <w:rsid w:val="00C94878"/>
    <w:rsid w:val="00C96FC4"/>
    <w:rsid w:val="00C97D3F"/>
    <w:rsid w:val="00CA3F4F"/>
    <w:rsid w:val="00CA751A"/>
    <w:rsid w:val="00CD56B5"/>
    <w:rsid w:val="00D15268"/>
    <w:rsid w:val="00D635FD"/>
    <w:rsid w:val="00D63B4C"/>
    <w:rsid w:val="00D65E1E"/>
    <w:rsid w:val="00D701BE"/>
    <w:rsid w:val="00DA5236"/>
    <w:rsid w:val="00DB4AF7"/>
    <w:rsid w:val="00DF2583"/>
    <w:rsid w:val="00E141AF"/>
    <w:rsid w:val="00E3485E"/>
    <w:rsid w:val="00E42AE3"/>
    <w:rsid w:val="00E75C94"/>
    <w:rsid w:val="00E75CC2"/>
    <w:rsid w:val="00E90B04"/>
    <w:rsid w:val="00EB3752"/>
    <w:rsid w:val="00EB3C4D"/>
    <w:rsid w:val="00EB620D"/>
    <w:rsid w:val="00EB78AF"/>
    <w:rsid w:val="00EC46FA"/>
    <w:rsid w:val="00F0402A"/>
    <w:rsid w:val="00F569F8"/>
    <w:rsid w:val="00F85845"/>
    <w:rsid w:val="00FC3FCE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21BBE-1926-4CB5-96BB-76BDB5697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4</cp:revision>
  <dcterms:created xsi:type="dcterms:W3CDTF">2017-04-12T10:43:00Z</dcterms:created>
  <dcterms:modified xsi:type="dcterms:W3CDTF">2017-04-12T10:48:00Z</dcterms:modified>
</cp:coreProperties>
</file>