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0.03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2.57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0.39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0.52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0.20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2.59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3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0.09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2.57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0.53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Default="00356FA5" w:rsidP="00356FA5">
      <w:pPr>
        <w:pStyle w:val="NoSpacing"/>
      </w:pP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356FA5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4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0.39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</w:t>
      </w:r>
      <w:r w:rsidR="00B157A2">
        <w:rPr>
          <w:rFonts w:ascii="Times New Roman" w:hAnsi="Times New Roman" w:cs="Times New Roman"/>
        </w:rPr>
        <w:t>61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356FA5" w:rsidRDefault="00356FA5" w:rsidP="00356FA5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</w:t>
      </w:r>
      <w:r w:rsidR="00B157A2">
        <w:rPr>
          <w:rFonts w:ascii="Times New Roman" w:hAnsi="Times New Roman" w:cs="Times New Roman"/>
        </w:rPr>
        <w:t>2</w:t>
      </w:r>
    </w:p>
    <w:p w:rsidR="00356FA5" w:rsidRPr="00D55F20" w:rsidRDefault="00356FA5" w:rsidP="00356FA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</w:t>
      </w:r>
      <w:r w:rsidR="00B157A2">
        <w:rPr>
          <w:rFonts w:ascii="Times New Roman" w:hAnsi="Times New Roman" w:cs="Times New Roman"/>
        </w:rPr>
        <w:t>5</w:t>
      </w:r>
    </w:p>
    <w:p w:rsidR="00356FA5" w:rsidRDefault="00356FA5" w:rsidP="00356FA5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lastRenderedPageBreak/>
        <w:tab/>
      </w:r>
      <w:r w:rsidRPr="0009779D">
        <w:rPr>
          <w:rFonts w:ascii="Times New Roman" w:hAnsi="Times New Roman" w:cs="Times New Roman"/>
        </w:rPr>
        <w:t>Level</w:t>
      </w:r>
    </w:p>
    <w:p w:rsidR="00356FA5" w:rsidRPr="0009779D" w:rsidRDefault="00356FA5" w:rsidP="00356FA5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5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0.13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2.65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0.40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0.51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>
        <w:rPr>
          <w:rFonts w:ascii="Times New Roman" w:hAnsi="Times New Roman" w:cs="Times New Roman"/>
        </w:rPr>
        <w:t>6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 0.12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0.17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2.60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0.00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0.16</w:t>
      </w:r>
    </w:p>
    <w:p w:rsidR="00B157A2" w:rsidRDefault="00B157A2" w:rsidP="00B157A2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0.39</w:t>
      </w:r>
    </w:p>
    <w:p w:rsidR="00B157A2" w:rsidRPr="00D55F20" w:rsidRDefault="00B157A2" w:rsidP="00B157A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 </w:t>
      </w:r>
      <w:r w:rsidRPr="00356FA5">
        <w:rPr>
          <w:rFonts w:ascii="Times New Roman" w:hAnsi="Times New Roman" w:cs="Times New Roman"/>
        </w:rPr>
        <w:t>excavation of humus</w:t>
      </w:r>
      <w:r>
        <w:rPr>
          <w:rFonts w:ascii="Times New Roman" w:hAnsi="Times New Roman" w:cs="Times New Roman"/>
        </w:rPr>
        <w:t>= 0.53</w:t>
      </w:r>
    </w:p>
    <w:p w:rsidR="00B157A2" w:rsidRDefault="00B157A2" w:rsidP="00B157A2">
      <w:pPr>
        <w:pStyle w:val="NoSpacing"/>
      </w:pPr>
      <w:r w:rsidRPr="00D55F20">
        <w:rPr>
          <w:rFonts w:ascii="Times New Roman" w:hAnsi="Times New Roman" w:cs="Times New Roman"/>
        </w:rPr>
        <w:t>L concrete</w:t>
      </w:r>
      <w:r>
        <w:rPr>
          <w:rFonts w:ascii="Times New Roman" w:hAnsi="Times New Roman" w:cs="Times New Roman"/>
        </w:rPr>
        <w:t xml:space="preserve"> = 1.20</w:t>
      </w:r>
    </w:p>
    <w:p w:rsidR="00B157A2" w:rsidRDefault="00B157A2" w:rsidP="00B157A2">
      <w:pPr>
        <w:pStyle w:val="NoSpacing"/>
      </w:pP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B157A2" w:rsidRPr="0009779D" w:rsidRDefault="00B157A2" w:rsidP="00B157A2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D701BE" w:rsidRDefault="00A27A35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4C1C3C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4C1C3C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4C1C3C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D6F19"/>
    <w:rsid w:val="002E5035"/>
    <w:rsid w:val="00323237"/>
    <w:rsid w:val="00333FC8"/>
    <w:rsid w:val="00356FA5"/>
    <w:rsid w:val="00376F5B"/>
    <w:rsid w:val="0045534B"/>
    <w:rsid w:val="004C1C3C"/>
    <w:rsid w:val="005D03E0"/>
    <w:rsid w:val="005F414B"/>
    <w:rsid w:val="00686D04"/>
    <w:rsid w:val="006A4D5B"/>
    <w:rsid w:val="006E451A"/>
    <w:rsid w:val="00770BA7"/>
    <w:rsid w:val="00831EEC"/>
    <w:rsid w:val="009362F2"/>
    <w:rsid w:val="00A27A35"/>
    <w:rsid w:val="00AF5FFC"/>
    <w:rsid w:val="00B157A2"/>
    <w:rsid w:val="00C96FC4"/>
    <w:rsid w:val="00CA751A"/>
    <w:rsid w:val="00D635FD"/>
    <w:rsid w:val="00D63B4C"/>
    <w:rsid w:val="00D701BE"/>
    <w:rsid w:val="00EB3752"/>
    <w:rsid w:val="00EB620D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2017-04-11T12:42:00Z</dcterms:created>
  <dcterms:modified xsi:type="dcterms:W3CDTF">2017-04-11T12:58:00Z</dcterms:modified>
</cp:coreProperties>
</file>