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4477E8" w:rsidRDefault="004477E8" w:rsidP="004477E8">
      <w:pPr>
        <w:pStyle w:val="NoSpacing"/>
      </w:pP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Hexagonal wooden marquee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E108C5">
        <w:rPr>
          <w:rFonts w:ascii="Times New Roman" w:hAnsi="Times New Roman" w:cs="Times New Roman"/>
          <w:sz w:val="24"/>
          <w:szCs w:val="24"/>
        </w:rPr>
        <w:t xml:space="preserve">ooden benches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Poles with solar panels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108C5">
        <w:rPr>
          <w:rFonts w:ascii="Times New Roman" w:hAnsi="Times New Roman" w:cs="Times New Roman"/>
          <w:sz w:val="24"/>
          <w:szCs w:val="24"/>
        </w:rPr>
        <w:t xml:space="preserve">ales </w:t>
      </w:r>
      <w:proofErr w:type="gramStart"/>
      <w:r w:rsidRPr="00E108C5">
        <w:rPr>
          <w:rFonts w:ascii="Times New Roman" w:hAnsi="Times New Roman" w:cs="Times New Roman"/>
          <w:sz w:val="24"/>
          <w:szCs w:val="24"/>
        </w:rPr>
        <w:t>wooden  stall</w:t>
      </w:r>
      <w:proofErr w:type="gramEnd"/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Round picnic table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 xml:space="preserve">Information board </w:t>
      </w:r>
    </w:p>
    <w:p w:rsidR="004477E8" w:rsidRPr="00E108C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108C5">
        <w:rPr>
          <w:rFonts w:ascii="Times New Roman" w:hAnsi="Times New Roman" w:cs="Times New Roman"/>
          <w:sz w:val="24"/>
          <w:szCs w:val="24"/>
        </w:rPr>
        <w:t>Waste baskets</w:t>
      </w:r>
    </w:p>
    <w:p w:rsidR="004477E8" w:rsidRPr="002E5035" w:rsidRDefault="004477E8" w:rsidP="004477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2E5035">
        <w:rPr>
          <w:rFonts w:ascii="Times New Roman" w:hAnsi="Times New Roman" w:cs="Times New Roman"/>
          <w:sz w:val="24"/>
          <w:szCs w:val="24"/>
        </w:rPr>
        <w:t xml:space="preserve">  City municipality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 xml:space="preserve">adastral parcel </w:t>
      </w:r>
      <w:r>
        <w:rPr>
          <w:rFonts w:ascii="Times New Roman" w:hAnsi="Times New Roman" w:cs="Times New Roman"/>
          <w:sz w:val="24"/>
          <w:szCs w:val="24"/>
        </w:rPr>
        <w:t>4119</w:t>
      </w:r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604F5A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51709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F40558" w:rsidRDefault="00F40558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DD05CF" w:rsidP="00BD197F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1</w:t>
            </w:r>
            <w:r w:rsidR="00E07E55">
              <w:rPr>
                <w:rFonts w:ascii="Times New Roman" w:hAnsi="Times New Roman" w:cs="Times New Roman"/>
                <w:sz w:val="48"/>
                <w:szCs w:val="48"/>
              </w:rPr>
              <w:t>2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F40558" w:rsidRDefault="00F40558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F40558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083595"/>
    <w:rsid w:val="00256E2D"/>
    <w:rsid w:val="002862B3"/>
    <w:rsid w:val="002E5035"/>
    <w:rsid w:val="00376F5B"/>
    <w:rsid w:val="004477E8"/>
    <w:rsid w:val="0045534B"/>
    <w:rsid w:val="00457B67"/>
    <w:rsid w:val="004B56D2"/>
    <w:rsid w:val="00517098"/>
    <w:rsid w:val="005D03E0"/>
    <w:rsid w:val="005F414B"/>
    <w:rsid w:val="00604F5A"/>
    <w:rsid w:val="006A4D5B"/>
    <w:rsid w:val="007A513E"/>
    <w:rsid w:val="007D5B04"/>
    <w:rsid w:val="00896975"/>
    <w:rsid w:val="009362F2"/>
    <w:rsid w:val="009648F6"/>
    <w:rsid w:val="00AC73AF"/>
    <w:rsid w:val="00BB2ECC"/>
    <w:rsid w:val="00BD197F"/>
    <w:rsid w:val="00CA751A"/>
    <w:rsid w:val="00CC2357"/>
    <w:rsid w:val="00D01762"/>
    <w:rsid w:val="00D16B9A"/>
    <w:rsid w:val="00D22719"/>
    <w:rsid w:val="00D635FD"/>
    <w:rsid w:val="00DD05CF"/>
    <w:rsid w:val="00E07E55"/>
    <w:rsid w:val="00E43A34"/>
    <w:rsid w:val="00EC4DB4"/>
    <w:rsid w:val="00EF52EA"/>
    <w:rsid w:val="00F40558"/>
    <w:rsid w:val="00F6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2017-04-11T10:37:00Z</dcterms:created>
  <dcterms:modified xsi:type="dcterms:W3CDTF">2017-04-11T10:37:00Z</dcterms:modified>
</cp:coreProperties>
</file>