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52F" w:rsidRPr="00B6552F" w:rsidRDefault="00B6552F" w:rsidP="00B6552F">
      <w:pPr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CONTRACTING AUTHORITY: FOR MUNICIPALITY OF BOTEVGRAD – IVAN GAVALYUGOV, M</w:t>
      </w:r>
      <w:r w:rsidR="006F5CF4">
        <w:rPr>
          <w:rFonts w:ascii="Times New Roman" w:hAnsi="Times New Roman" w:cs="Times New Roman"/>
          <w:lang w:val="en-US"/>
        </w:rPr>
        <w:t>A</w:t>
      </w:r>
      <w:r w:rsidRPr="00B6552F">
        <w:rPr>
          <w:rFonts w:ascii="Times New Roman" w:hAnsi="Times New Roman" w:cs="Times New Roman"/>
          <w:lang w:val="en-US"/>
        </w:rPr>
        <w:t>YOR</w:t>
      </w:r>
    </w:p>
    <w:p w:rsidR="005F7A3C" w:rsidRPr="00B6552F" w:rsidRDefault="005F7A3C" w:rsidP="005F7A3C">
      <w:pPr>
        <w:jc w:val="both"/>
        <w:rPr>
          <w:rFonts w:ascii="Times New Roman" w:hAnsi="Times New Roman" w:cs="Times New Roman"/>
          <w:lang w:val="en-US"/>
        </w:rPr>
      </w:pPr>
      <w:r w:rsidRPr="00B6552F">
        <w:rPr>
          <w:rFonts w:ascii="Times New Roman" w:hAnsi="Times New Roman" w:cs="Times New Roman"/>
          <w:lang w:val="en-US"/>
        </w:rPr>
        <w:t>the project documentation is an investment project within the meaning of the Spatial Planning Act, developed by qualified designers in compliance with the regulatory framework in the Republic of Bulgaria</w:t>
      </w:r>
    </w:p>
    <w:p w:rsidR="009F7A18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  <w:r w:rsidRPr="00B6552F">
        <w:rPr>
          <w:rFonts w:ascii="Times New Roman" w:hAnsi="Times New Roman" w:cs="Times New Roman"/>
          <w:i/>
          <w:lang w:val="en-US"/>
        </w:rPr>
        <w:t>(LOGO OF HETEROTOPIAS)</w:t>
      </w:r>
    </w:p>
    <w:p w:rsidR="00B6552F" w:rsidRPr="00B6552F" w:rsidRDefault="00B6552F" w:rsidP="00B6552F">
      <w:pPr>
        <w:spacing w:after="0"/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4"/>
        <w:gridCol w:w="1650"/>
        <w:gridCol w:w="96"/>
        <w:gridCol w:w="21"/>
        <w:gridCol w:w="13"/>
        <w:gridCol w:w="1748"/>
        <w:gridCol w:w="6"/>
        <w:gridCol w:w="27"/>
        <w:gridCol w:w="510"/>
        <w:gridCol w:w="716"/>
        <w:gridCol w:w="822"/>
        <w:gridCol w:w="1554"/>
      </w:tblGrid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CONTRACTOR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617856" w:rsidRPr="00B6552F" w:rsidRDefault="00617856" w:rsidP="00B6552F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ANDREW 5 Ltd.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  <w:t>project management &amp; complex design</w:t>
            </w:r>
          </w:p>
        </w:tc>
      </w:tr>
      <w:tr w:rsidR="009F7A18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9F7A18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 xml:space="preserve">Ph. </w:t>
            </w:r>
            <w:r w:rsidR="00293A01"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+359723/93054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pacing w:val="-4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pacing w:val="-4"/>
                <w:sz w:val="20"/>
                <w:lang w:val="en-US"/>
              </w:rPr>
              <w:t>Mobile ph. +359888980492</w:t>
            </w:r>
          </w:p>
        </w:tc>
        <w:tc>
          <w:tcPr>
            <w:tcW w:w="3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7A18" w:rsidRPr="00B6552F" w:rsidRDefault="00293A01">
            <w:pPr>
              <w:rPr>
                <w:rFonts w:ascii="Times New Roman" w:hAnsi="Times New Roman" w:cs="Times New Roman"/>
                <w:sz w:val="20"/>
                <w:lang w:val="en-US"/>
              </w:rPr>
            </w:pPr>
            <w:r w:rsidRPr="00B6552F">
              <w:rPr>
                <w:rFonts w:ascii="Times New Roman" w:hAnsi="Times New Roman" w:cs="Times New Roman"/>
                <w:sz w:val="20"/>
                <w:lang w:val="en-US"/>
              </w:rPr>
              <w:t>e-mail: mariellaandreevska@gmail.com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PROJECT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617856" w:rsidRPr="00B6552F" w:rsidRDefault="00617856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HETEROTOPIAS, BOTEVGRAD – LESKOVAC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Interreg</w:t>
            </w:r>
            <w:proofErr w:type="spellEnd"/>
            <w:r w:rsidRPr="00B6552F">
              <w:rPr>
                <w:rFonts w:ascii="Times New Roman" w:hAnsi="Times New Roman" w:cs="Times New Roman"/>
                <w:lang w:val="en-US"/>
              </w:rPr>
              <w:t xml:space="preserve"> – IPA for cross border cooperation Bulgaria – Serbia 2014 – 2020</w:t>
            </w:r>
          </w:p>
        </w:tc>
      </w:tr>
      <w:tr w:rsidR="00617856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17856" w:rsidRPr="00B6552F" w:rsidRDefault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SITE</w:t>
            </w:r>
          </w:p>
        </w:tc>
        <w:tc>
          <w:tcPr>
            <w:tcW w:w="7163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:rsidR="00A00757" w:rsidRDefault="00A00757">
            <w:pPr>
              <w:rPr>
                <w:rFonts w:ascii="Times New Roman" w:hAnsi="Times New Roman" w:cs="Times New Roman"/>
              </w:rPr>
            </w:pPr>
            <w:r w:rsidRPr="00A00757">
              <w:rPr>
                <w:rFonts w:ascii="Times New Roman" w:hAnsi="Times New Roman" w:cs="Times New Roman"/>
              </w:rPr>
              <w:t xml:space="preserve">REALIZATION OF AN OUTDOOR MUSEUM. </w:t>
            </w:r>
          </w:p>
          <w:p w:rsidR="00617856" w:rsidRPr="00B6552F" w:rsidRDefault="00A00757">
            <w:pPr>
              <w:rPr>
                <w:rFonts w:ascii="Times New Roman" w:hAnsi="Times New Roman" w:cs="Times New Roman"/>
                <w:lang w:val="en-US"/>
              </w:rPr>
            </w:pPr>
            <w:r w:rsidRPr="00A00757">
              <w:rPr>
                <w:rFonts w:ascii="Times New Roman" w:hAnsi="Times New Roman" w:cs="Times New Roman"/>
              </w:rPr>
              <w:t>IN THE CENTRAL CITY PART OF BOTEVGRAD, MUNICIPALITY OF BOTEVGRAD, DISTRICT OF SOFIA</w:t>
            </w:r>
          </w:p>
        </w:tc>
      </w:tr>
      <w:tr w:rsidR="006466EF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466EF" w:rsidRPr="00B6552F" w:rsidRDefault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SKETCH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66EF" w:rsidRPr="00B6552F" w:rsidRDefault="00AA632F" w:rsidP="005F7A3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A632F">
              <w:rPr>
                <w:rFonts w:ascii="Times New Roman" w:hAnsi="Times New Roman" w:cs="Times New Roman"/>
              </w:rPr>
              <w:t>DENDROLOGICAL PROJECT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              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                  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F7A3C" w:rsidRPr="00B6552F">
              <w:rPr>
                <w:rFonts w:ascii="Times New Roman" w:hAnsi="Times New Roman" w:cs="Times New Roman"/>
                <w:lang w:val="en-US"/>
              </w:rPr>
              <w:t>M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 xml:space="preserve"> 1:</w:t>
            </w:r>
            <w:r w:rsidR="00A00757">
              <w:rPr>
                <w:rFonts w:ascii="Times New Roman" w:hAnsi="Times New Roman" w:cs="Times New Roman"/>
                <w:lang w:val="en-US"/>
              </w:rPr>
              <w:t>2</w:t>
            </w:r>
            <w:r w:rsidR="00125695" w:rsidRPr="00B6552F">
              <w:rPr>
                <w:rFonts w:ascii="Times New Roman" w:hAnsi="Times New Roman" w:cs="Times New Roman"/>
                <w:lang w:val="en-US"/>
              </w:rPr>
              <w:t>50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designer</w:t>
            </w:r>
          </w:p>
        </w:tc>
        <w:tc>
          <w:tcPr>
            <w:tcW w:w="1878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D.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Gincheva</w:t>
            </w:r>
            <w:proofErr w:type="spellEnd"/>
          </w:p>
        </w:tc>
        <w:tc>
          <w:tcPr>
            <w:tcW w:w="1259" w:type="dxa"/>
            <w:gridSpan w:val="4"/>
            <w:vMerge w:val="restart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Part </w:t>
            </w:r>
            <w:r w:rsidR="00A00757">
              <w:rPr>
                <w:rFonts w:ascii="Times New Roman" w:hAnsi="Times New Roman" w:cs="Times New Roman"/>
                <w:lang w:val="en-US"/>
              </w:rPr>
              <w:t>L</w:t>
            </w:r>
            <w:r w:rsidRPr="00B6552F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</w:tcPr>
          <w:p w:rsidR="006466EF" w:rsidRPr="00B6552F" w:rsidRDefault="006466EF" w:rsidP="006F5CF4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Phase: </w:t>
            </w:r>
            <w:r w:rsidR="006F5CF4">
              <w:rPr>
                <w:rFonts w:ascii="Times New Roman" w:hAnsi="Times New Roman" w:cs="Times New Roman"/>
                <w:lang w:val="en-US"/>
              </w:rPr>
              <w:t>detailed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design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 w:val="restart"/>
            <w:tcBorders>
              <w:left w:val="single" w:sz="4" w:space="0" w:color="auto"/>
            </w:tcBorders>
          </w:tcPr>
          <w:p w:rsidR="006466EF" w:rsidRPr="00B6552F" w:rsidRDefault="00AA632F" w:rsidP="0061785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Drawn by</w:t>
            </w:r>
          </w:p>
        </w:tc>
        <w:tc>
          <w:tcPr>
            <w:tcW w:w="1878" w:type="dxa"/>
            <w:gridSpan w:val="4"/>
            <w:vMerge w:val="restart"/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L. 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Arch.</w:t>
            </w:r>
            <w:r>
              <w:rPr>
                <w:rFonts w:ascii="Times New Roman" w:hAnsi="Times New Roman" w:cs="Times New Roman"/>
                <w:lang w:val="en-US"/>
              </w:rPr>
              <w:t xml:space="preserve"> E.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Donkowa</w:t>
            </w:r>
            <w:proofErr w:type="spellEnd"/>
          </w:p>
        </w:tc>
        <w:tc>
          <w:tcPr>
            <w:tcW w:w="1259" w:type="dxa"/>
            <w:gridSpan w:val="4"/>
            <w:vMerge w:val="restart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376" w:type="dxa"/>
            <w:gridSpan w:val="2"/>
          </w:tcPr>
          <w:p w:rsidR="006466EF" w:rsidRPr="00B6552F" w:rsidRDefault="006466EF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Sheet: </w:t>
            </w:r>
            <w:r w:rsidR="00AA632F">
              <w:rPr>
                <w:rFonts w:ascii="Times New Roman" w:hAnsi="Times New Roman" w:cs="Times New Roman"/>
                <w:lang w:val="en-US"/>
              </w:rPr>
              <w:t>2</w:t>
            </w:r>
            <w:r w:rsidR="00A00757">
              <w:rPr>
                <w:rFonts w:ascii="Times New Roman" w:hAnsi="Times New Roman" w:cs="Times New Roman"/>
                <w:lang w:val="en-US"/>
              </w:rPr>
              <w:t>/9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9" w:type="dxa"/>
            <w:gridSpan w:val="4"/>
            <w:vMerge/>
            <w:tcBorders>
              <w:bottom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76" w:type="dxa"/>
            <w:gridSpan w:val="2"/>
            <w:tcBorders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 July 2020</w:t>
            </w: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134E" w:rsidRPr="00B6552F" w:rsidRDefault="0097134E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00757" w:rsidRPr="00B6552F" w:rsidTr="00A00757">
        <w:tc>
          <w:tcPr>
            <w:tcW w:w="19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0757" w:rsidRPr="00A00757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COORDINATION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Electricity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</w:tcBorders>
          </w:tcPr>
          <w:p w:rsidR="00A00757" w:rsidRPr="00B6552F" w:rsidRDefault="00A00757" w:rsidP="00A0075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Construction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075" w:type="dxa"/>
            <w:gridSpan w:val="4"/>
            <w:tcBorders>
              <w:top w:val="single" w:sz="4" w:space="0" w:color="auto"/>
            </w:tcBorders>
          </w:tcPr>
          <w:p w:rsidR="00A00757" w:rsidRPr="00B6552F" w:rsidRDefault="00A00757" w:rsidP="006466E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Water and sanitation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A00757" w:rsidRPr="00B6552F" w:rsidRDefault="00A00757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Geodesy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</w:tcBorders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781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2048" w:type="dxa"/>
            <w:gridSpan w:val="3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  <w:tc>
          <w:tcPr>
            <w:tcW w:w="1554" w:type="dxa"/>
          </w:tcPr>
          <w:p w:rsidR="006466EF" w:rsidRPr="00B6552F" w:rsidRDefault="006466EF" w:rsidP="00617856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Signature</w:t>
            </w:r>
          </w:p>
        </w:tc>
      </w:tr>
      <w:tr w:rsidR="00293A01" w:rsidRPr="00B6552F" w:rsidTr="00A00757">
        <w:tc>
          <w:tcPr>
            <w:tcW w:w="19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466EF" w:rsidRPr="00B6552F" w:rsidRDefault="00A00757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Krasteva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</w:tcPr>
          <w:p w:rsidR="006466EF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Pr="00B6552F">
              <w:rPr>
                <w:rFonts w:ascii="Times New Roman" w:hAnsi="Times New Roman" w:cs="Times New Roman"/>
                <w:lang w:val="en-US"/>
              </w:rPr>
              <w:t xml:space="preserve">. V.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Martulkov</w:t>
            </w:r>
            <w:proofErr w:type="spellEnd"/>
          </w:p>
        </w:tc>
        <w:tc>
          <w:tcPr>
            <w:tcW w:w="2048" w:type="dxa"/>
            <w:gridSpan w:val="3"/>
            <w:tcBorders>
              <w:bottom w:val="single" w:sz="4" w:space="0" w:color="auto"/>
            </w:tcBorders>
          </w:tcPr>
          <w:p w:rsidR="006466EF" w:rsidRPr="00B6552F" w:rsidRDefault="006F5CF4" w:rsidP="00A0075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Eng</w:t>
            </w:r>
            <w:r w:rsidR="00B6552F" w:rsidRPr="00B6552F">
              <w:rPr>
                <w:rFonts w:ascii="Times New Roman" w:hAnsi="Times New Roman" w:cs="Times New Roman"/>
                <w:lang w:val="en-US"/>
              </w:rPr>
              <w:t>.</w:t>
            </w:r>
            <w:r w:rsidR="006466EF" w:rsidRPr="00B6552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00757">
              <w:rPr>
                <w:rFonts w:ascii="Times New Roman" w:hAnsi="Times New Roman" w:cs="Times New Roman"/>
                <w:lang w:val="en-US"/>
              </w:rPr>
              <w:t>K. Kirov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6466EF" w:rsidRPr="00B6552F" w:rsidRDefault="006466EF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Y. </w:t>
            </w:r>
            <w:proofErr w:type="spellStart"/>
            <w:r w:rsidRPr="00B6552F">
              <w:rPr>
                <w:rFonts w:ascii="Times New Roman" w:hAnsi="Times New Roman" w:cs="Times New Roman"/>
                <w:lang w:val="en-US"/>
              </w:rPr>
              <w:t>Milenkov</w:t>
            </w:r>
            <w:proofErr w:type="spellEnd"/>
          </w:p>
        </w:tc>
      </w:tr>
      <w:tr w:rsidR="00FB0B9D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FB0B9D" w:rsidRPr="00B6552F" w:rsidRDefault="00A00757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i/>
                <w:lang w:val="en-US"/>
              </w:rPr>
              <w:t>(signed and stamped with stamp for full design capacity)</w:t>
            </w:r>
          </w:p>
        </w:tc>
        <w:tc>
          <w:tcPr>
            <w:tcW w:w="716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B9D" w:rsidRPr="00B6552F" w:rsidRDefault="00FB0B9D" w:rsidP="006466E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7134E" w:rsidRPr="00B6552F" w:rsidTr="00A00757"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97134E" w:rsidRPr="00B6552F" w:rsidRDefault="0097134E" w:rsidP="006466EF">
            <w:pPr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MANAGER</w:t>
            </w:r>
          </w:p>
        </w:tc>
        <w:tc>
          <w:tcPr>
            <w:tcW w:w="71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00757" w:rsidRDefault="0097134E" w:rsidP="0097134E">
            <w:pPr>
              <w:jc w:val="right"/>
              <w:rPr>
                <w:rFonts w:ascii="Times New Roman" w:hAnsi="Times New Roman" w:cs="Times New Roman"/>
                <w:i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 xml:space="preserve">For ANDREW 05 Ltd. </w:t>
            </w:r>
            <w:r w:rsidRPr="00B6552F">
              <w:rPr>
                <w:rFonts w:ascii="Times New Roman" w:hAnsi="Times New Roman" w:cs="Times New Roman"/>
                <w:lang w:val="en-US"/>
              </w:rPr>
              <w:br/>
            </w:r>
            <w:r w:rsidR="00A00757" w:rsidRPr="00B6552F">
              <w:rPr>
                <w:rFonts w:ascii="Times New Roman" w:hAnsi="Times New Roman" w:cs="Times New Roman"/>
                <w:i/>
                <w:lang w:val="en-US"/>
              </w:rPr>
              <w:t>(signed and stamped)</w:t>
            </w:r>
          </w:p>
          <w:p w:rsidR="0097134E" w:rsidRPr="00B6552F" w:rsidRDefault="00B6552F" w:rsidP="0097134E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6552F">
              <w:rPr>
                <w:rFonts w:ascii="Times New Roman" w:hAnsi="Times New Roman" w:cs="Times New Roman"/>
                <w:lang w:val="en-US"/>
              </w:rPr>
              <w:t>arch.</w:t>
            </w:r>
            <w:r w:rsidR="0097134E" w:rsidRPr="00B6552F">
              <w:rPr>
                <w:rFonts w:ascii="Times New Roman" w:hAnsi="Times New Roman" w:cs="Times New Roman"/>
                <w:lang w:val="en-US"/>
              </w:rPr>
              <w:t xml:space="preserve"> Mariela </w:t>
            </w:r>
            <w:proofErr w:type="spellStart"/>
            <w:r w:rsidR="0097134E" w:rsidRPr="00B6552F">
              <w:rPr>
                <w:rFonts w:ascii="Times New Roman" w:hAnsi="Times New Roman" w:cs="Times New Roman"/>
                <w:lang w:val="en-US"/>
              </w:rPr>
              <w:t>Andreevska</w:t>
            </w:r>
            <w:proofErr w:type="spellEnd"/>
          </w:p>
        </w:tc>
      </w:tr>
    </w:tbl>
    <w:p w:rsidR="00617856" w:rsidRPr="00B6552F" w:rsidRDefault="00617856">
      <w:pPr>
        <w:rPr>
          <w:rFonts w:ascii="Times New Roman" w:hAnsi="Times New Roman" w:cs="Times New Roman"/>
          <w:lang w:val="en-US"/>
        </w:rPr>
      </w:pPr>
    </w:p>
    <w:p w:rsidR="00160FC9" w:rsidRPr="00B6552F" w:rsidRDefault="00A572DA" w:rsidP="00AA632F">
      <w:pPr>
        <w:spacing w:line="240" w:lineRule="auto"/>
        <w:ind w:left="3828"/>
        <w:rPr>
          <w:rFonts w:ascii="Times New Roman" w:hAnsi="Times New Roman" w:cs="Times New Roman"/>
          <w:sz w:val="20"/>
          <w:lang w:val="en-US"/>
        </w:rPr>
      </w:pPr>
      <w:r w:rsidRPr="00B6552F">
        <w:rPr>
          <w:rFonts w:ascii="Times New Roman" w:hAnsi="Times New Roman" w:cs="Times New Roman"/>
          <w:sz w:val="20"/>
          <w:lang w:val="en-US"/>
        </w:rPr>
        <w:t xml:space="preserve">this project is protected by copyright law </w:t>
      </w:r>
      <w:r w:rsidRPr="00B6552F">
        <w:rPr>
          <w:rFonts w:ascii="Times New Roman" w:hAnsi="Times New Roman" w:cs="Times New Roman"/>
          <w:b/>
          <w:sz w:val="20"/>
          <w:lang w:val="en-US"/>
        </w:rPr>
        <w:t>and can be used only with the express consent of</w:t>
      </w:r>
      <w:r w:rsidRPr="00B6552F">
        <w:rPr>
          <w:rFonts w:ascii="Times New Roman" w:hAnsi="Times New Roman" w:cs="Times New Roman"/>
          <w:sz w:val="20"/>
          <w:lang w:val="en-US"/>
        </w:rPr>
        <w:t xml:space="preserve"> ANDREW 05 EOOD and according to the agreements between the participants in the investment process. The logo of ANDREW 05 EOOD to b</w:t>
      </w:r>
      <w:bookmarkStart w:id="0" w:name="_GoBack"/>
      <w:bookmarkEnd w:id="0"/>
      <w:r w:rsidRPr="00B6552F">
        <w:rPr>
          <w:rFonts w:ascii="Times New Roman" w:hAnsi="Times New Roman" w:cs="Times New Roman"/>
          <w:sz w:val="20"/>
          <w:lang w:val="en-US"/>
        </w:rPr>
        <w:t>e seen on any reproduction, copy and related electronic documents</w:t>
      </w:r>
    </w:p>
    <w:sectPr w:rsidR="00160FC9" w:rsidRPr="00B655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DA" w:rsidRDefault="00106CDA" w:rsidP="00B6552F">
      <w:pPr>
        <w:spacing w:after="0" w:line="240" w:lineRule="auto"/>
      </w:pPr>
      <w:r>
        <w:separator/>
      </w:r>
    </w:p>
  </w:endnote>
  <w:endnote w:type="continuationSeparator" w:id="0">
    <w:p w:rsidR="00106CDA" w:rsidRDefault="00106CDA" w:rsidP="00B6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DA" w:rsidRDefault="00106CDA" w:rsidP="00B6552F">
      <w:pPr>
        <w:spacing w:after="0" w:line="240" w:lineRule="auto"/>
      </w:pPr>
      <w:r>
        <w:separator/>
      </w:r>
    </w:p>
  </w:footnote>
  <w:footnote w:type="continuationSeparator" w:id="0">
    <w:p w:rsidR="00106CDA" w:rsidRDefault="00106CDA" w:rsidP="00B65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2F" w:rsidRDefault="00B6552F" w:rsidP="00B6552F">
    <w:pPr>
      <w:pStyle w:val="Header"/>
      <w:jc w:val="right"/>
    </w:pPr>
    <w:r>
      <w:rPr>
        <w:rFonts w:ascii="Times New Roman" w:hAnsi="Times New Roman" w:cs="Times New Roman"/>
        <w:b/>
        <w:i/>
        <w:lang w:val="en-US"/>
      </w:rPr>
      <w:t>True translation from Bulgarian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C9"/>
    <w:rsid w:val="00094FE4"/>
    <w:rsid w:val="00106CDA"/>
    <w:rsid w:val="00125695"/>
    <w:rsid w:val="00160FC9"/>
    <w:rsid w:val="00254D21"/>
    <w:rsid w:val="00293A01"/>
    <w:rsid w:val="00302B05"/>
    <w:rsid w:val="00333C22"/>
    <w:rsid w:val="00380F34"/>
    <w:rsid w:val="003A64C7"/>
    <w:rsid w:val="00450AE3"/>
    <w:rsid w:val="004C758B"/>
    <w:rsid w:val="005233BA"/>
    <w:rsid w:val="0058130B"/>
    <w:rsid w:val="005F7A3C"/>
    <w:rsid w:val="00617856"/>
    <w:rsid w:val="006207BB"/>
    <w:rsid w:val="006466EF"/>
    <w:rsid w:val="006563EA"/>
    <w:rsid w:val="00657EF6"/>
    <w:rsid w:val="00685264"/>
    <w:rsid w:val="006A2DBF"/>
    <w:rsid w:val="006C5A96"/>
    <w:rsid w:val="006F5CF4"/>
    <w:rsid w:val="00753DE5"/>
    <w:rsid w:val="00893944"/>
    <w:rsid w:val="008B1504"/>
    <w:rsid w:val="00923AFD"/>
    <w:rsid w:val="00924783"/>
    <w:rsid w:val="0097134E"/>
    <w:rsid w:val="009F7A18"/>
    <w:rsid w:val="00A00757"/>
    <w:rsid w:val="00A14074"/>
    <w:rsid w:val="00A455C5"/>
    <w:rsid w:val="00A572DA"/>
    <w:rsid w:val="00A60B54"/>
    <w:rsid w:val="00AA632F"/>
    <w:rsid w:val="00B6552F"/>
    <w:rsid w:val="00BF769A"/>
    <w:rsid w:val="00CD0720"/>
    <w:rsid w:val="00DB6FEB"/>
    <w:rsid w:val="00DF23AE"/>
    <w:rsid w:val="00F56895"/>
    <w:rsid w:val="00FB0B9D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D436"/>
  <w15:chartTrackingRefBased/>
  <w15:docId w15:val="{8C4FA665-F97C-4114-9CA5-221836C1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R-latinski">
    <w:name w:val="IR - latinski"/>
    <w:basedOn w:val="Normal"/>
    <w:autoRedefine/>
    <w:qFormat/>
    <w:rsid w:val="00302B05"/>
    <w:pPr>
      <w:widowControl w:val="0"/>
      <w:suppressAutoHyphens/>
      <w:spacing w:after="0" w:line="276" w:lineRule="auto"/>
      <w:ind w:firstLine="794"/>
      <w:jc w:val="both"/>
    </w:pPr>
    <w:rPr>
      <w:rFonts w:ascii="Arial" w:eastAsia="SimSun" w:hAnsi="Arial" w:cs="Times New Roman"/>
      <w:i/>
      <w:kern w:val="1"/>
      <w:szCs w:val="24"/>
      <w:lang w:eastAsia="hi-IN" w:bidi="hi-IN"/>
    </w:rPr>
  </w:style>
  <w:style w:type="paragraph" w:customStyle="1" w:styleId="IR-ref">
    <w:name w:val="IR - ref"/>
    <w:basedOn w:val="FootnoteText"/>
    <w:link w:val="IR-refChar"/>
    <w:autoRedefine/>
    <w:qFormat/>
    <w:rsid w:val="00302B05"/>
    <w:pPr>
      <w:widowControl w:val="0"/>
      <w:suppressAutoHyphens/>
      <w:ind w:left="431" w:hanging="431"/>
      <w:jc w:val="both"/>
    </w:pPr>
    <w:rPr>
      <w:rFonts w:ascii="Arial" w:eastAsia="SimSun" w:hAnsi="Arial" w:cs="Arial"/>
      <w:spacing w:val="8"/>
      <w:kern w:val="20"/>
      <w:sz w:val="22"/>
      <w:szCs w:val="22"/>
      <w:lang w:val="en-US" w:eastAsia="hi-IN" w:bidi="hi-IN"/>
    </w:rPr>
  </w:style>
  <w:style w:type="character" w:customStyle="1" w:styleId="IR-refChar">
    <w:name w:val="IR - ref Char"/>
    <w:link w:val="IR-ref"/>
    <w:rsid w:val="00302B05"/>
    <w:rPr>
      <w:rFonts w:ascii="Arial" w:eastAsia="SimSun" w:hAnsi="Arial" w:cs="Arial"/>
      <w:spacing w:val="8"/>
      <w:kern w:val="20"/>
      <w:lang w:val="en-US" w:eastAsia="hi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2B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2B05"/>
    <w:rPr>
      <w:sz w:val="20"/>
      <w:szCs w:val="20"/>
    </w:rPr>
  </w:style>
  <w:style w:type="paragraph" w:customStyle="1" w:styleId="IR-text">
    <w:name w:val="IR - text"/>
    <w:basedOn w:val="Normal"/>
    <w:link w:val="IR-textChar"/>
    <w:qFormat/>
    <w:rsid w:val="00302B05"/>
    <w:pPr>
      <w:widowControl w:val="0"/>
      <w:suppressAutoHyphens/>
      <w:spacing w:after="0" w:line="360" w:lineRule="auto"/>
      <w:ind w:firstLine="794"/>
      <w:jc w:val="both"/>
    </w:pPr>
    <w:rPr>
      <w:rFonts w:ascii="Arial" w:eastAsia="SimSun" w:hAnsi="Arial"/>
      <w:kern w:val="1"/>
      <w:sz w:val="24"/>
      <w:szCs w:val="24"/>
      <w:lang w:eastAsia="hi-IN" w:bidi="hi-IN"/>
    </w:rPr>
  </w:style>
  <w:style w:type="character" w:customStyle="1" w:styleId="IR-textChar">
    <w:name w:val="IR - text Char"/>
    <w:link w:val="IR-text"/>
    <w:rsid w:val="00302B05"/>
    <w:rPr>
      <w:rFonts w:ascii="Arial" w:eastAsia="SimSun" w:hAnsi="Arial"/>
      <w:kern w:val="1"/>
      <w:sz w:val="24"/>
      <w:szCs w:val="24"/>
      <w:lang w:eastAsia="hi-IN" w:bidi="hi-IN"/>
    </w:rPr>
  </w:style>
  <w:style w:type="paragraph" w:customStyle="1" w:styleId="IR-tite">
    <w:name w:val="IR - tite"/>
    <w:basedOn w:val="IR-text"/>
    <w:link w:val="IR-titeChar"/>
    <w:autoRedefine/>
    <w:qFormat/>
    <w:rsid w:val="00302B05"/>
    <w:pPr>
      <w:spacing w:before="240" w:after="240"/>
      <w:ind w:left="-1701" w:firstLine="0"/>
      <w:jc w:val="center"/>
      <w:outlineLvl w:val="0"/>
    </w:pPr>
    <w:rPr>
      <w:rFonts w:cs="Arial"/>
      <w:b/>
      <w:caps/>
      <w:kern w:val="24"/>
      <w:sz w:val="28"/>
      <w:szCs w:val="28"/>
      <w:lang w:val="en-US"/>
    </w:rPr>
  </w:style>
  <w:style w:type="character" w:customStyle="1" w:styleId="IR-titeChar">
    <w:name w:val="IR - tite Char"/>
    <w:link w:val="IR-tite"/>
    <w:rsid w:val="00302B05"/>
    <w:rPr>
      <w:rFonts w:ascii="Arial" w:eastAsia="SimSun" w:hAnsi="Arial" w:cs="Arial"/>
      <w:b/>
      <w:caps/>
      <w:kern w:val="24"/>
      <w:sz w:val="28"/>
      <w:szCs w:val="28"/>
      <w:lang w:val="en-US" w:eastAsia="hi-IN" w:bidi="hi-IN"/>
    </w:rPr>
  </w:style>
  <w:style w:type="paragraph" w:customStyle="1" w:styleId="IR-avtor">
    <w:name w:val="IR - avtor"/>
    <w:basedOn w:val="IR-text"/>
    <w:link w:val="IR-avtorChar"/>
    <w:autoRedefine/>
    <w:qFormat/>
    <w:rsid w:val="008B1504"/>
    <w:pPr>
      <w:jc w:val="right"/>
    </w:pPr>
    <w:rPr>
      <w:b/>
    </w:rPr>
  </w:style>
  <w:style w:type="character" w:customStyle="1" w:styleId="IR-avtorChar">
    <w:name w:val="IR - avtor Char"/>
    <w:basedOn w:val="IR-textChar"/>
    <w:link w:val="IR-avtor"/>
    <w:rsid w:val="008B1504"/>
    <w:rPr>
      <w:rFonts w:ascii="Arial" w:eastAsia="SimSun" w:hAnsi="Arial"/>
      <w:b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39"/>
    <w:rsid w:val="00160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52F"/>
  </w:style>
  <w:style w:type="paragraph" w:styleId="Footer">
    <w:name w:val="footer"/>
    <w:basedOn w:val="Normal"/>
    <w:link w:val="FooterChar"/>
    <w:uiPriority w:val="99"/>
    <w:unhideWhenUsed/>
    <w:rsid w:val="00B65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9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9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53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39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94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51187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0752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20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672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48492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05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26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511119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67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399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81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83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55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77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06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94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04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1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97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0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05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856259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034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7177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549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DADCE0"/>
                                        <w:right w:val="none" w:sz="0" w:space="0" w:color="auto"/>
                                      </w:divBdr>
                                      <w:divsChild>
                                        <w:div w:id="1454860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33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2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161425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30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2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43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6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55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93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709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262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83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3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2</cp:revision>
  <dcterms:created xsi:type="dcterms:W3CDTF">2020-11-16T08:30:00Z</dcterms:created>
  <dcterms:modified xsi:type="dcterms:W3CDTF">2020-11-16T08:30:00Z</dcterms:modified>
</cp:coreProperties>
</file>